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3E" w:rsidRPr="004B00C4" w:rsidRDefault="004B00C4" w:rsidP="004B00C4">
      <w:pPr>
        <w:spacing w:after="0"/>
        <w:jc w:val="center"/>
        <w:rPr>
          <w:rFonts w:ascii="Verdana" w:hAnsi="Verdana" w:cs="Vrinda"/>
          <w:b/>
        </w:rPr>
      </w:pPr>
      <w:bookmarkStart w:id="0" w:name="_GoBack"/>
      <w:bookmarkEnd w:id="0"/>
      <w:r w:rsidRPr="004B00C4">
        <w:rPr>
          <w:rFonts w:ascii="Verdana" w:hAnsi="Verdana" w:cs="Vrinda"/>
          <w:b/>
        </w:rPr>
        <w:t>Biomolecules Background Information</w:t>
      </w:r>
    </w:p>
    <w:p w:rsidR="004B00C4" w:rsidRPr="0002453B" w:rsidRDefault="004B00C4" w:rsidP="004B00C4">
      <w:pPr>
        <w:jc w:val="center"/>
        <w:rPr>
          <w:rFonts w:ascii="Verdana" w:hAnsi="Verdana" w:cs="Vrinda"/>
          <w:u w:val="single"/>
        </w:rPr>
      </w:pPr>
      <w:r w:rsidRPr="004B00C4">
        <w:rPr>
          <w:rFonts w:ascii="Verdana" w:hAnsi="Verdana" w:cs="Vrinda"/>
          <w:b/>
        </w:rPr>
        <w:t xml:space="preserve"> </w:t>
      </w:r>
      <w:r w:rsidRPr="0002453B">
        <w:rPr>
          <w:rFonts w:ascii="Verdana" w:hAnsi="Verdana" w:cs="Vrinda"/>
          <w:u w:val="single"/>
        </w:rPr>
        <w:t>Note Taking Summary Squares</w:t>
      </w:r>
    </w:p>
    <w:p w:rsidR="004B00C4" w:rsidRDefault="00155780" w:rsidP="004B00C4">
      <w:pPr>
        <w:rPr>
          <w:rFonts w:ascii="Verdana" w:hAnsi="Verdana" w:cs="Vrinda"/>
          <w:b/>
        </w:rPr>
      </w:pPr>
      <w:r>
        <w:rPr>
          <w:rFonts w:ascii="Verdana" w:hAnsi="Verdana" w:cs="Vrinda"/>
          <w:b/>
          <w:noProof/>
        </w:rPr>
        <mc:AlternateContent>
          <mc:Choice Requires="wps">
            <w:drawing>
              <wp:anchor distT="0" distB="0" distL="114300" distR="114300" simplePos="0" relativeHeight="251642880" behindDoc="0" locked="0" layoutInCell="1" allowOverlap="1">
                <wp:simplePos x="0" y="0"/>
                <wp:positionH relativeFrom="column">
                  <wp:posOffset>3184525</wp:posOffset>
                </wp:positionH>
                <wp:positionV relativeFrom="paragraph">
                  <wp:posOffset>282575</wp:posOffset>
                </wp:positionV>
                <wp:extent cx="2722245" cy="2508250"/>
                <wp:effectExtent l="12700" t="6350" r="825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508250"/>
                        </a:xfrm>
                        <a:prstGeom prst="rect">
                          <a:avLst/>
                        </a:prstGeom>
                        <a:solidFill>
                          <a:srgbClr val="FFFFFF"/>
                        </a:solidFill>
                        <a:ln w="9525">
                          <a:solidFill>
                            <a:srgbClr val="000000"/>
                          </a:solidFill>
                          <a:miter lim="800000"/>
                          <a:headEnd/>
                          <a:tailEnd/>
                        </a:ln>
                      </wps:spPr>
                      <wps:txbx>
                        <w:txbxContent>
                          <w:p w:rsidR="006F381D" w:rsidRDefault="00094771">
                            <w:r>
                              <w:t>What biomolecules do you see o</w:t>
                            </w:r>
                            <w:r w:rsidR="006F381D">
                              <w:t>n the label?</w:t>
                            </w:r>
                          </w:p>
                          <w:p w:rsidR="006F381D" w:rsidRDefault="006F381D"/>
                          <w:p w:rsidR="006F381D" w:rsidRDefault="006F381D"/>
                          <w:p w:rsidR="006F381D" w:rsidRDefault="006F381D"/>
                          <w:p w:rsidR="006F381D" w:rsidRDefault="006F381D">
                            <w:r>
                              <w:t>Why do we eat?</w:t>
                            </w:r>
                          </w:p>
                          <w:p w:rsidR="006F381D" w:rsidRDefault="006F381D"/>
                          <w:p w:rsidR="006F381D" w:rsidRDefault="006F381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75pt;margin-top:22.25pt;width:214.35pt;height:197.5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l+KgIAAFIEAAAOAAAAZHJzL2Uyb0RvYy54bWysVG2P0zAM/o7Ef4jynbWrNnZXrTsdO4aQ&#10;jgPpjh+QpukakcQhydaOX4+T9sZ4+4KI1CiOncf2Y7vrm0ErchTOSzAVnc9ySoTh0Eizr+jnp92r&#10;K0p8YKZhCoyo6El4erN5+WLd21IU0IFqhCMIYnzZ24p2IdgyyzzvhGZ+BlYYVLbgNAsoun3WONYj&#10;ulZZkeevsx5cYx1w4T3e3o1Kukn4bSt4+Ni2XgSiKoqxhbS7tNdxzzZrVu4ds53kUxjsH6LQTBp0&#10;eoa6Y4GRg5O/QWnJHXhow4yDzqBtJRcpB8xmnv+SzWPHrEi5IDnenmny/w+WPxw/OSKbii5WlBim&#10;sUZPYgjkDQykiPT01pdo9WjRLgx4jWVOqXp7D/yLJwa2HTN7cesc9J1gDYY3jy+zi6cjjo8gdf8B&#10;GnTDDgES0NA6HblDNgiiY5lO59LEUDheFquiKBZLSjjqimV+hV/ywcrn59b58E6AJvFQUYe1T/Ds&#10;eO9DDIeVzybRmwclm51UKgluX2+VI0eGfbJLa0L/yUwZ0lf0elksRwb+CpGn9ScILQM2vJK6oldn&#10;I1ZG3t6aJrVjYFKNZwxZmYnIyN3IYhjqYSpMDc0JKXUwNjYOIh46cN8o6bGpK+q/HpgTlKj3Bsty&#10;PV8s4hQkYbFcFSi4S019qWGGI1RFAyXjcRvGyTlYJ/cdehobwcAtlrKVieRY8zGqKW5s3MT9NGRx&#10;Mi7lZPXjV7D5DgAA//8DAFBLAwQUAAYACAAAACEAhIt1St8AAAAKAQAADwAAAGRycy9kb3ducmV2&#10;LnhtbEyPwW7CMAyG75P2DpGRdhtJgU6jNEUTEhdu69DGMTRZE2icqglQ3n7eaTtZtj/9/lyuR9+x&#10;qxmiCyghmwpgBpugHbYS9h/b51dgMSnUqgtoJNxNhHX1+FCqQocbvptrnVpGIRgLJcGm1Becx8Ya&#10;r+I09AZp9x0GrxK1Q8v1oG4U7js+E+KFe+WQLljVm401zbm+eAnxnG3zr3Da28PubuvTwX263UbK&#10;p8n4tgKWzJj+YPjVJ3WoyOkYLqgj6yTkIssJlbBYUCVgORczYEcazJc58Krk/1+ofgAAAP//AwBQ&#10;SwECLQAUAAYACAAAACEAtoM4kv4AAADhAQAAEwAAAAAAAAAAAAAAAAAAAAAAW0NvbnRlbnRfVHlw&#10;ZXNdLnhtbFBLAQItABQABgAIAAAAIQA4/SH/1gAAAJQBAAALAAAAAAAAAAAAAAAAAC8BAABfcmVs&#10;cy8ucmVsc1BLAQItABQABgAIAAAAIQC4i3l+KgIAAFIEAAAOAAAAAAAAAAAAAAAAAC4CAABkcnMv&#10;ZTJvRG9jLnhtbFBLAQItABQABgAIAAAAIQCEi3VK3wAAAAoBAAAPAAAAAAAAAAAAAAAAAIQEAABk&#10;cnMvZG93bnJldi54bWxQSwUGAAAAAAQABADzAAAAkAUAAAAA&#10;">
                <v:textbox>
                  <w:txbxContent>
                    <w:p w:rsidR="006F381D" w:rsidRDefault="00094771">
                      <w:r>
                        <w:t>What biomolecules do you see o</w:t>
                      </w:r>
                      <w:r w:rsidR="006F381D">
                        <w:t>n the label?</w:t>
                      </w:r>
                    </w:p>
                    <w:p w:rsidR="006F381D" w:rsidRDefault="006F381D"/>
                    <w:p w:rsidR="006F381D" w:rsidRDefault="006F381D"/>
                    <w:p w:rsidR="006F381D" w:rsidRDefault="006F381D"/>
                    <w:p w:rsidR="006F381D" w:rsidRDefault="006F381D">
                      <w:r>
                        <w:t>Why do we eat?</w:t>
                      </w:r>
                    </w:p>
                    <w:p w:rsidR="006F381D" w:rsidRDefault="006F381D"/>
                    <w:p w:rsidR="006F381D" w:rsidRDefault="006F381D"/>
                  </w:txbxContent>
                </v:textbox>
              </v:shape>
            </w:pict>
          </mc:Fallback>
        </mc:AlternateContent>
      </w:r>
      <w:r w:rsidR="004B00C4">
        <w:rPr>
          <w:rFonts w:ascii="Verdana" w:hAnsi="Verdana" w:cs="Vrinda"/>
          <w:b/>
        </w:rPr>
        <w:t>First take a look at the nutrition label below.</w:t>
      </w:r>
    </w:p>
    <w:p w:rsidR="00D94549" w:rsidRDefault="00155780" w:rsidP="004B00C4">
      <w:pPr>
        <w:rPr>
          <w:rFonts w:ascii="Verdana" w:hAnsi="Verdana" w:cs="Vrinda"/>
          <w:b/>
        </w:rPr>
      </w:pPr>
      <w:r>
        <w:rPr>
          <w:rFonts w:ascii="Verdana" w:hAnsi="Verdana"/>
          <w:noProof/>
        </w:rPr>
        <mc:AlternateContent>
          <mc:Choice Requires="wps">
            <w:drawing>
              <wp:anchor distT="0" distB="0" distL="114300" distR="114300" simplePos="0" relativeHeight="251652096" behindDoc="0" locked="0" layoutInCell="1" allowOverlap="1">
                <wp:simplePos x="0" y="0"/>
                <wp:positionH relativeFrom="column">
                  <wp:posOffset>3184525</wp:posOffset>
                </wp:positionH>
                <wp:positionV relativeFrom="paragraph">
                  <wp:posOffset>2780030</wp:posOffset>
                </wp:positionV>
                <wp:extent cx="2723515" cy="1070610"/>
                <wp:effectExtent l="12700" t="8255" r="6985" b="698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070610"/>
                        </a:xfrm>
                        <a:prstGeom prst="rect">
                          <a:avLst/>
                        </a:prstGeom>
                        <a:solidFill>
                          <a:srgbClr val="FFFFFF"/>
                        </a:solidFill>
                        <a:ln w="9525">
                          <a:solidFill>
                            <a:srgbClr val="000000"/>
                          </a:solidFill>
                          <a:miter lim="800000"/>
                          <a:headEnd/>
                          <a:tailEnd/>
                        </a:ln>
                      </wps:spPr>
                      <wps:txbx>
                        <w:txbxContent>
                          <w:p w:rsidR="006F381D" w:rsidRDefault="006F381D">
                            <w:r>
                              <w:t>What are the 4 biomolecules?</w:t>
                            </w:r>
                          </w:p>
                          <w:p w:rsidR="006F381D" w:rsidRDefault="006F381D"/>
                          <w:p w:rsidR="006F381D" w:rsidRDefault="006F381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27" type="#_x0000_t202" style="position:absolute;margin-left:250.75pt;margin-top:218.9pt;width:214.45pt;height:84.3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ZEMAIAAFoEAAAOAAAAZHJzL2Uyb0RvYy54bWysVNtu2zAMfR+wfxD0vviyJG2NOEWXLsOA&#10;7gK0+wBZlm1hsqhJSuzs60vJSZbdXob5QRAl6pA8h/TqduwV2QvrJOiSZrOUEqE51FK3Jf3ytH11&#10;TYnzTNdMgRYlPQhHb9cvX6wGU4gcOlC1sARBtCsGU9LOe1MkieOd6JmbgREaLxuwPfNo2japLRsQ&#10;vVdJnqbLZABbGwtcOIen99MlXUf8phHcf2oaJzxRJcXcfFxtXKuwJusVK1rLTCf5MQ32D1n0TGoM&#10;eoa6Z56RnZW/QfWSW3DQ+BmHPoGmkVzEGrCaLP2lmseOGRFrQXKcOdPk/h8s/7j/bImsSzpfUqJZ&#10;jxo9idGTNzCSLAv8DMYV6PZo0NGPeI46x1qdeQD+1RENm47pVtxZC0MnWI35xZfJxdMJxwWQavgA&#10;NcZhOw8RaGxsH8hDOgiio06HszYhF46H+VX+epEtKOF4l6VX6TKL6iWsOD031vl3AnoSNiW1KH6E&#10;Z/sH57EQdD25hGgOlKy3Uqlo2LbaKEv2DBtlG79QOz75yU1pMpT0ZpEvJgb+CpHG708QvfTY8Ur2&#10;Jb0+O7Ei8PZW17EfPZNq2mN8pTGNQGTgbmLRj9UYNTvrU0F9QGYtTA2OA4mbDux3SgZs7pK6bztm&#10;BSXqvUZ1brL5PExDNOaLqxwNe3lTXd4wzRGqpJ6Sabvx0wTtjJVth5FO/XCHim5l5DpkPGV1TB8b&#10;OPJ5HLYwIZd29PrxS1g/AwAA//8DAFBLAwQUAAYACAAAACEADbgyb98AAAALAQAADwAAAGRycy9k&#10;b3ducmV2LnhtbEyPwU7DMBBE70j8g7VI3KjdNg0Q4lRVBNdKbZG4buMlCcTrEDtp+HvMCY6rfZp5&#10;k29n24mJBt861rBcKBDElTMt1xpeTy93DyB8QDbYOSYN3+RhW1xf5ZgZd+EDTcdQixjCPkMNTQh9&#10;JqWvGrLoF64njr93N1gM8RxqaQa8xHDbyZVSqbTYcmxosKeyoerzOFoN46ncTYdy9fE27U2yT5/R&#10;Yvel9e3NvHsCEWgOfzD86kd1KKLT2Y1svOg0bNRyE1ENyfo+bojE41olIM4aUpUmIItc/t9Q/AAA&#10;AP//AwBQSwECLQAUAAYACAAAACEAtoM4kv4AAADhAQAAEwAAAAAAAAAAAAAAAAAAAAAAW0NvbnRl&#10;bnRfVHlwZXNdLnhtbFBLAQItABQABgAIAAAAIQA4/SH/1gAAAJQBAAALAAAAAAAAAAAAAAAAAC8B&#10;AABfcmVscy8ucmVsc1BLAQItABQABgAIAAAAIQD2lEZEMAIAAFoEAAAOAAAAAAAAAAAAAAAAAC4C&#10;AABkcnMvZTJvRG9jLnhtbFBLAQItABQABgAIAAAAIQANuDJv3wAAAAsBAAAPAAAAAAAAAAAAAAAA&#10;AIoEAABkcnMvZG93bnJldi54bWxQSwUGAAAAAAQABADzAAAAlgUAAAAA&#10;">
                <v:textbox style="mso-fit-shape-to-text:t">
                  <w:txbxContent>
                    <w:p w:rsidR="006F381D" w:rsidRDefault="006F381D">
                      <w:r>
                        <w:t>What are the 4 biomolecules?</w:t>
                      </w:r>
                    </w:p>
                    <w:p w:rsidR="006F381D" w:rsidRDefault="006F381D"/>
                    <w:p w:rsidR="006F381D" w:rsidRDefault="006F381D"/>
                  </w:txbxContent>
                </v:textbox>
              </v:shape>
            </w:pict>
          </mc:Fallback>
        </mc:AlternateContent>
      </w:r>
      <w:r w:rsidR="00EE574D">
        <w:rPr>
          <w:noProof/>
        </w:rPr>
        <w:drawing>
          <wp:inline distT="0" distB="0" distL="0" distR="0">
            <wp:extent cx="1990725" cy="4210050"/>
            <wp:effectExtent l="19050" t="0" r="9525" b="0"/>
            <wp:docPr id="1" name="Picture 1" descr="http://www.allina.com/ac/diabetescc.nsf/page/food_label.gif/$FILE/food_label.gif?Open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ina.com/ac/diabetescc.nsf/page/food_label.gif/$FILE/food_label.gif?OpenElement"/>
                    <pic:cNvPicPr>
                      <a:picLocks noChangeAspect="1" noChangeArrowheads="1"/>
                    </pic:cNvPicPr>
                  </pic:nvPicPr>
                  <pic:blipFill>
                    <a:blip r:embed="rId5" cstate="print"/>
                    <a:srcRect/>
                    <a:stretch>
                      <a:fillRect/>
                    </a:stretch>
                  </pic:blipFill>
                  <pic:spPr bwMode="auto">
                    <a:xfrm>
                      <a:off x="0" y="0"/>
                      <a:ext cx="1990725" cy="4210050"/>
                    </a:xfrm>
                    <a:prstGeom prst="rect">
                      <a:avLst/>
                    </a:prstGeom>
                    <a:noFill/>
                    <a:ln w="9525">
                      <a:noFill/>
                      <a:miter lim="800000"/>
                      <a:headEnd/>
                      <a:tailEnd/>
                    </a:ln>
                  </pic:spPr>
                </pic:pic>
              </a:graphicData>
            </a:graphic>
          </wp:inline>
        </w:drawing>
      </w:r>
    </w:p>
    <w:p w:rsidR="00D94549" w:rsidRDefault="00D94549" w:rsidP="004B00C4">
      <w:pPr>
        <w:rPr>
          <w:rFonts w:ascii="Verdana" w:hAnsi="Verdana" w:cs="Vrinda"/>
          <w:b/>
        </w:rPr>
      </w:pPr>
    </w:p>
    <w:p w:rsidR="00D054EB" w:rsidRDefault="00155780" w:rsidP="00094771">
      <w:pPr>
        <w:rPr>
          <w:rFonts w:ascii="Verdana" w:hAnsi="Verdana"/>
        </w:rPr>
      </w:pPr>
      <w:r>
        <w:rPr>
          <w:rFonts w:ascii="Verdana" w:hAnsi="Verdana"/>
          <w:noProof/>
        </w:rPr>
        <mc:AlternateContent>
          <mc:Choice Requires="wps">
            <w:drawing>
              <wp:anchor distT="0" distB="0" distL="114300" distR="114300" simplePos="0" relativeHeight="251653120" behindDoc="0" locked="0" layoutInCell="1" allowOverlap="1">
                <wp:simplePos x="0" y="0"/>
                <wp:positionH relativeFrom="column">
                  <wp:posOffset>3112770</wp:posOffset>
                </wp:positionH>
                <wp:positionV relativeFrom="paragraph">
                  <wp:posOffset>1179195</wp:posOffset>
                </wp:positionV>
                <wp:extent cx="3013075" cy="1110615"/>
                <wp:effectExtent l="7620" t="7620" r="8255" b="571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110615"/>
                        </a:xfrm>
                        <a:prstGeom prst="rect">
                          <a:avLst/>
                        </a:prstGeom>
                        <a:solidFill>
                          <a:srgbClr val="FFFFFF"/>
                        </a:solidFill>
                        <a:ln w="9525">
                          <a:solidFill>
                            <a:srgbClr val="000000"/>
                          </a:solidFill>
                          <a:miter lim="800000"/>
                          <a:headEnd/>
                          <a:tailEnd/>
                        </a:ln>
                      </wps:spPr>
                      <wps:txbx>
                        <w:txbxContent>
                          <w:p w:rsidR="006F381D" w:rsidRDefault="006F381D">
                            <w:r>
                              <w:t>What are the 4 main elements in biomolecules?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45.1pt;margin-top:92.85pt;width:237.25pt;height:8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bNLwIAAFoEAAAOAAAAZHJzL2Uyb0RvYy54bWysVNtu2zAMfR+wfxD0vthOk16MOEWXLsOA&#10;7gK0+wBZlm1hkqhJSuzu60vJaZrdXob5QRAl6vDwkPTqetSK7IXzEkxFi1lOiTAcGmm6in592L65&#10;pMQHZhqmwIiKPgpPr9evX60GW4o59KAa4QiCGF8OtqJ9CLbMMs97oZmfgRUGL1twmgU0XZc1jg2I&#10;rlU2z/PzbADXWAdceI+nt9MlXSf8thU8fG5bLwJRFUVuIa0urXVcs/WKlZ1jtpf8QIP9AwvNpMGg&#10;R6hbFhjZOfkblJbcgYc2zDjoDNpWcpFywGyK/Jds7ntmRcoFxfH2KJP/f7D80/6LI7Kp6GJJiWEa&#10;a/QgxkDewkiKRdRnsL5Et3uLjmHEc6xzytXbO+DfPDGw6ZnpxI1zMPSCNciviC+zk6cTjo8g9fAR&#10;GozDdgES0Ng6HcVDOQiiY50ej7WJXDgenuXFWX6BHDneFUWRnxfLFIOVz8+t8+G9AE3ipqIOi5/g&#10;2f7Oh0iHlc8uMZoHJZutVCoZrqs3ypE9w0bZpu+A/pObMmSo6NVyvpwU+CtEnr4/QWgZsOOV1BW9&#10;PDqxMur2zjSpHwOTatojZWUOQkbtJhXDWI+pZvMYIIpcQ/OIyjqYGhwHEjc9uB+UDNjcFfXfd8wJ&#10;StQHg9W5KhaLOA3JWCwv5mi405v69IYZjlAVDZRM202YJmhnnex6jDT1g4EbrGgrk9YvrA70sYFT&#10;CQ7DFifk1E5eL7+E9RMAAAD//wMAUEsDBBQABgAIAAAAIQCGFg3K4AAAAAsBAAAPAAAAZHJzL2Rv&#10;d25yZXYueG1sTI/BTsMwDIbvSLxDZCQuiCVsJWtL0wkhgeAGA8E1a7K2onFKknXl7TEnuNn6P/3+&#10;XG1mN7DJhth7VHC1EMAsNt702Cp4e72/zIHFpNHowaNV8G0jbOrTk0qXxh/xxU7b1DIqwVhqBV1K&#10;Y8l5bDrrdFz40SJlex+cTrSGlpugj1TuBr4UQnKne6QLnR7tXWebz+3BKcizx+kjPq2e3xu5H4p0&#10;sZ4evoJS52fz7Q2wZOf0B8OvPqlDTU47f0AT2aAgK8SSUAry6zUwIgqZ0bBTsJJCAq8r/v+H+gcA&#10;AP//AwBQSwECLQAUAAYACAAAACEAtoM4kv4AAADhAQAAEwAAAAAAAAAAAAAAAAAAAAAAW0NvbnRl&#10;bnRfVHlwZXNdLnhtbFBLAQItABQABgAIAAAAIQA4/SH/1gAAAJQBAAALAAAAAAAAAAAAAAAAAC8B&#10;AABfcmVscy8ucmVsc1BLAQItABQABgAIAAAAIQAG9ibNLwIAAFoEAAAOAAAAAAAAAAAAAAAAAC4C&#10;AABkcnMvZTJvRG9jLnhtbFBLAQItABQABgAIAAAAIQCGFg3K4AAAAAsBAAAPAAAAAAAAAAAAAAAA&#10;AIkEAABkcnMvZG93bnJldi54bWxQSwUGAAAAAAQABADzAAAAlgUAAAAA&#10;">
                <v:textbox>
                  <w:txbxContent>
                    <w:p w:rsidR="006F381D" w:rsidRDefault="006F381D">
                      <w:r>
                        <w:t>What are the 4 main elements in biomolecules?</w:t>
                      </w:r>
                    </w:p>
                  </w:txbxContent>
                </v:textbox>
              </v:shape>
            </w:pict>
          </mc:Fallback>
        </mc:AlternateContent>
      </w:r>
      <w:r>
        <w:rPr>
          <w:rFonts w:ascii="Verdana" w:hAnsi="Verdana" w:cs="Vrinda"/>
          <w:noProof/>
        </w:rPr>
        <mc:AlternateContent>
          <mc:Choice Requires="wps">
            <w:drawing>
              <wp:anchor distT="0" distB="0" distL="114300" distR="114300" simplePos="0" relativeHeight="251649024" behindDoc="0" locked="0" layoutInCell="1" allowOverlap="1">
                <wp:simplePos x="0" y="0"/>
                <wp:positionH relativeFrom="column">
                  <wp:posOffset>691515</wp:posOffset>
                </wp:positionH>
                <wp:positionV relativeFrom="paragraph">
                  <wp:posOffset>1207770</wp:posOffset>
                </wp:positionV>
                <wp:extent cx="238125" cy="219075"/>
                <wp:effectExtent l="5715" t="7620" r="13335" b="1143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4.45pt;margin-top:95.1pt;width:18.7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Tr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owk&#10;6WFHzwenQmm08PMZtM0hrJQ74zukJ/mqXxT9bpFUZUtkw0Pw21lDbuIzorsUf7EaquyHz4pBDAH8&#10;MKxTbXoPCWNAp7CT820n/OQQhY/pwyJJZxhRcKXJMn6chQokvyZrY90nrnrkjQJbZ4hoWlcqKWH7&#10;yiShFDm+WOepkfya4CtLtRVdF0TQSTQUeDmDYt5jVSeYd4aLafZlZ9CReBmF38jiLsyog2QBrOWE&#10;bUbbEdFdbCjeSY8HzQGd0bro5McyXm4Wm0U2ydL5ZpLFVTV53pbZZL5NHmfVQ1WWVfLTU0uyvBWM&#10;cenZXTWbZH+nifH1XNR2U+1tDNE9epgXkL3+B9Jhu36hF2nsFTvvzHXrINMQPD4p/w7e38F+//DX&#10;vwAAAP//AwBQSwMEFAAGAAgAAAAhANv3TiPfAAAACwEAAA8AAABkcnMvZG93bnJldi54bWxMj8FO&#10;wzAMhu9IvENkJC6IJavKWEvTaULiwJFtEtesMW2hcaomXcueHu/Ebv7lT78/F5vZdeKEQ2g9aVgu&#10;FAikytuWag2H/dvjGkSIhqzpPKGGXwywKW9vCpNbP9EHnnaxFlxCITcamhj7XMpQNehMWPgeiXdf&#10;fnAmchxqaQczcbnrZKLUSjrTEl9oTI+vDVY/u9FpwDA+LdU2c/Xh/Tw9fCbn76nfa31/N29fQESc&#10;4z8MF31Wh5Kdjn4kG0THWa0zRnnIVALiQqSrFMRRQ5KkzyDLQl7/UP4BAAD//wMAUEsBAi0AFAAG&#10;AAgAAAAhALaDOJL+AAAA4QEAABMAAAAAAAAAAAAAAAAAAAAAAFtDb250ZW50X1R5cGVzXS54bWxQ&#10;SwECLQAUAAYACAAAACEAOP0h/9YAAACUAQAACwAAAAAAAAAAAAAAAAAvAQAAX3JlbHMvLnJlbHNQ&#10;SwECLQAUAAYACAAAACEA/d7k6yICAABABAAADgAAAAAAAAAAAAAAAAAuAgAAZHJzL2Uyb0RvYy54&#10;bWxQSwECLQAUAAYACAAAACEA2/dOI98AAAALAQAADwAAAAAAAAAAAAAAAAB8BAAAZHJzL2Rvd25y&#10;ZXYueG1sUEsFBgAAAAAEAAQA8wAAAIgFAAAAAA==&#10;"/>
            </w:pict>
          </mc:Fallback>
        </mc:AlternateContent>
      </w:r>
      <w:r>
        <w:rPr>
          <w:rFonts w:ascii="Verdana" w:hAnsi="Verdana" w:cs="Vrinda"/>
          <w:noProof/>
        </w:rPr>
        <mc:AlternateContent>
          <mc:Choice Requires="wps">
            <w:drawing>
              <wp:anchor distT="0" distB="0" distL="114300" distR="114300" simplePos="0" relativeHeight="251648000" behindDoc="0" locked="0" layoutInCell="1" allowOverlap="1">
                <wp:simplePos x="0" y="0"/>
                <wp:positionH relativeFrom="column">
                  <wp:posOffset>-241935</wp:posOffset>
                </wp:positionH>
                <wp:positionV relativeFrom="paragraph">
                  <wp:posOffset>1207770</wp:posOffset>
                </wp:positionV>
                <wp:extent cx="933450" cy="904875"/>
                <wp:effectExtent l="5715" t="7620" r="13335" b="11430"/>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05pt;margin-top:95.1pt;width:73.5pt;height:71.2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PKQIAAEo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yqYR&#10;kriFGT0dnQqp0YPvT6dtDm6l3BlfITnLF/2syDeLpCobLA8sOL9eNMSmPiK+C/EbqyHLvvuoKPhg&#10;wA/NOtemRbXg+qsP9ODQEHQO07ncpsPODhH4uJxOsxnMkMDRMskWD7OQC+cexgdrY90HplrkjSKy&#10;zmB+aFyppAQdKNOnwKdn6zzJXwE+WKotFyLIQUjUQYrZZBY4WSU49YfezZrDvhQGnbAXVHgGFndu&#10;Rh0lDWANw3Qz2A5z0duQXEiPB8UBncHqFfN9mSw3i80iG2WT+WaUJVU1etqW2Wi+TR9m1bQqyyr9&#10;4amlWd5wSpn07K7qTbO/U8dwj3rd3fR7a0N8jx76BWSv70A6zNmPthfJXtHLzlznD4INzsPl8jfi&#10;7R7st7+A9U8AAAD//wMAUEsDBBQABgAIAAAAIQBM7Ryw4AAAAAsBAAAPAAAAZHJzL2Rvd25yZXYu&#10;eG1sTI/BTsMwEETvSPyDtUjcWrsJatMQp6qQQBxQpBa4u/GSpI3Xaewm6d/jnuC4mqeZt9lmMi0b&#10;sHeNJQmLuQCGVFrdUCXh6/N1lgBzXpFWrSWUcEUHm/z+LlOptiPtcNj7ioUScqmSUHvfpZy7skaj&#10;3Nx2SCH7sb1RPpx9xXWvxlBuWh4JseRGNRQWatXhS43laX8xEs60un4/8SE5FoVfvr1/VITFKOXj&#10;w7R9BuZx8n8w3PSDOuTB6WAvpB1rJcziZBHQEKxFBOxGiGQN7CAhjqMV8Dzj/3/IfwEAAP//AwBQ&#10;SwECLQAUAAYACAAAACEAtoM4kv4AAADhAQAAEwAAAAAAAAAAAAAAAAAAAAAAW0NvbnRlbnRfVHlw&#10;ZXNdLnhtbFBLAQItABQABgAIAAAAIQA4/SH/1gAAAJQBAAALAAAAAAAAAAAAAAAAAC8BAABfcmVs&#10;cy8ucmVsc1BLAQItABQABgAIAAAAIQB+60mPKQIAAEoEAAAOAAAAAAAAAAAAAAAAAC4CAABkcnMv&#10;ZTJvRG9jLnhtbFBLAQItABQABgAIAAAAIQBM7Ryw4AAAAAsBAAAPAAAAAAAAAAAAAAAAAIMEAABk&#10;cnMvZG93bnJldi54bWxQSwUGAAAAAAQABADzAAAAkA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-232410</wp:posOffset>
                </wp:positionH>
                <wp:positionV relativeFrom="paragraph">
                  <wp:posOffset>2125980</wp:posOffset>
                </wp:positionV>
                <wp:extent cx="85725" cy="211455"/>
                <wp:effectExtent l="5715" t="11430" r="13335" b="5715"/>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3pt;margin-top:167.4pt;width:6.7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IQIAAD8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JnKUaS&#10;9LCjp4NToTRa+vkM2uYQVsqd8R3Sk3zVz4p+t0iqsiWy4SH47awhN/EZ0V2Kv1gNVfbDF8UghgB+&#10;GNapNr2HhDGgU9jJ+bYTfnKIwsfF7CGdYUTBkyZJNpuFAiS/5mpj3WeueuSNAltniGhaVyopYfnK&#10;JKESOT5b55mR/JrgC0u1FV0XNNBJNBR4OYNi3mNVJ5h3hotp9mVn0JF4FYXfyOIuzKiDZAGs5YRt&#10;RtsR0V1sKN5Jjwe9AZ3RusjkxzJebhabRTbJ0vlmksVVNXnaltlkvk0eZtWnqiyr5KenlmR5Kxjj&#10;0rO7SjbJ/k4S4+O5iO0m2tsYonv0MC8ge/0PpMNy/T4vytgrdt6Z69JBpSF4fFH+Gby/g/3+3a9/&#10;AQAA//8DAFBLAwQUAAYACAAAACEA62fDvuAAAAALAQAADwAAAGRycy9kb3ducmV2LnhtbEyPTU/D&#10;MAyG70j8h8hIXFCXfkA1uqbThMSBI9skrlnjtYXGqZp0Lfv1mBMcbT96/bzldrG9uODoO0cKklUM&#10;Aql2pqNGwfHwGq1B+KDJ6N4RKvhGD9vq9qbUhXEzveNlHxrBIeQLraANYSik9HWLVvuVG5D4dnaj&#10;1YHHsZFm1DOH216mcZxLqzviD60e8KXF+ms/WQXop6ck3j3b5vh2nR8+0uvnPByUur9bdhsQAZfw&#10;B8OvPqtDxU4nN5HxolcQZXnOqIIse+QOTERploA48SZfJyCrUv7vUP0AAAD//wMAUEsBAi0AFAAG&#10;AAgAAAAhALaDOJL+AAAA4QEAABMAAAAAAAAAAAAAAAAAAAAAAFtDb250ZW50X1R5cGVzXS54bWxQ&#10;SwECLQAUAAYACAAAACEAOP0h/9YAAACUAQAACwAAAAAAAAAAAAAAAAAvAQAAX3JlbHMvLnJlbHNQ&#10;SwECLQAUAAYACAAAACEAa71pfiECAAA/BAAADgAAAAAAAAAAAAAAAAAuAgAAZHJzL2Uyb0RvYy54&#10;bWxQSwECLQAUAAYACAAAACEA62fDvuAAAAALAQAADwAAAAAAAAAAAAAAAAB7BAAAZHJzL2Rvd25y&#10;ZXYueG1sUEsFBgAAAAAEAAQA8wAAAIg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72390</wp:posOffset>
                </wp:positionH>
                <wp:positionV relativeFrom="paragraph">
                  <wp:posOffset>1207770</wp:posOffset>
                </wp:positionV>
                <wp:extent cx="114300" cy="466725"/>
                <wp:effectExtent l="5715" t="7620" r="13335" b="11430"/>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7pt;margin-top:95.1pt;width:9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NIgIAAEEEAAAOAAAAZHJzL2Uyb0RvYy54bWysU8uO2jAU3VfqP1jeQxImMBARRqMEupm2&#10;SDP9AGM7iVXHtmxDQFX/vdfmoaHdVFVZmOvc63POfS2fjr1EB26d0KrE2TjFiCuqmVBtib+9bUZz&#10;jJwnihGpFS/xiTv8tPr4YTmYgk90pyXjFgGIcsVgStx5b4okcbTjPXFjbbgCZ6NtTzxcbZswSwZA&#10;72UySdNZMmjLjNWUOwdf67MTryJ+03DqvzaN4x7JEoM2H08bz104k9WSFK0lphP0IoP8g4qeCAWk&#10;N6iaeIL2VvwB1QtqtdONH1PdJ7ppBOUxB8gmS3/L5rUjhsdcoDjO3Mrk/h8s/XLYWiRYifMMI0V6&#10;6NHz3utIjbJYoMG4AuIqtbUhRXpUr+ZF0+8OKV11RLU8Rr+dDDzOQkmTuyfh4gzQ7IbPmkEMAYJY&#10;rWNj+wAJdUDH2JTTrSn86BGFj1mWP6TQOgqufDZ7nEwjAymuj411/hPXPQpGiZ23RLSdr7RS0H5t&#10;s0hFDi/OB2mkuD4IzEpvhJRxCqRCQ4kXUyAIHqelYMEZL7bdVdKiAwlzFH8XFXdhVu8Vi2AdJ2x9&#10;sT0R8mwDuVQBD5IDORfrPCg/FuliPV/P81E+ma1HeVrXo+dNlY9mm+xxWj/UVVVnP4O0LC86wRhX&#10;Qd11aLP874bisj7ncbuN7a0MyT16rBeIvf5H0bG7oaFhy1yx0+y0tdeuw5zG4MtOhUV4fwf7/eav&#10;fgEAAP//AwBQSwMEFAAGAAgAAAAhAMkm7EzdAAAACQEAAA8AAABkcnMvZG93bnJldi54bWxMj0FP&#10;wzAMhe9I/IfISFwQS1pgrKXpNCFx4Mg2iWvWeG2hcaomXct+PebETk/Pfnr+XKxn14kTDqH1pCFZ&#10;KBBIlbct1Rr2u7f7FYgQDVnTeUINPxhgXV5fFSa3fqIPPG1jLbiEQm40NDH2uZShatCZsPA9Eu+O&#10;fnAmsh1qaQczcbnrZKrUUjrTEl9oTI+vDVbf29FpwDA+JWqTuXr/fp7uPtPz19TvtL69mTcvICLO&#10;8T8Mf/iMDiUzHfxINoiOffLISdZMpSA4kGY8OLAuH55BloW8/KD8BQAA//8DAFBLAQItABQABgAI&#10;AAAAIQC2gziS/gAAAOEBAAATAAAAAAAAAAAAAAAAAAAAAABbQ29udGVudF9UeXBlc10ueG1sUEsB&#10;Ai0AFAAGAAgAAAAhADj9If/WAAAAlAEAAAsAAAAAAAAAAAAAAAAALwEAAF9yZWxzLy5yZWxzUEsB&#10;Ai0AFAAGAAgAAAAhAGOGdE0iAgAAQQQAAA4AAAAAAAAAAAAAAAAALgIAAGRycy9lMm9Eb2MueG1s&#10;UEsBAi0AFAAGAAgAAAAhAMkm7EzdAAAACQEAAA8AAAAAAAAAAAAAAAAAfAQAAGRycy9kb3ducmV2&#10;LnhtbFBLBQYAAAAABAAEAPMAAACG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685800</wp:posOffset>
                </wp:positionH>
                <wp:positionV relativeFrom="paragraph">
                  <wp:posOffset>2108835</wp:posOffset>
                </wp:positionV>
                <wp:extent cx="142875" cy="47625"/>
                <wp:effectExtent l="9525" t="13335" r="9525" b="5715"/>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pt;margin-top:166.05pt;width:11.2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aIAIAAD8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3EO41Gk&#10;gx09HbyOpdEszKc3roCwSm1t6JCe1Kt51vS7Q0pXLVF7HoPfzgZys5CR3KWEizNQZdd/0QxiCODH&#10;YZ0a2wVIGAM6xZ2cbzvhJ48ofMzyyfxhihEFV/4wm0xjAVJcc411/jPXHQpGiZ23ROxbX2mlYPna&#10;ZrESOT47H5iR4poQCiu9EVJGDUiF+hIvplAgeJyWggVnvNj9rpIWHUlQUfwNLO7CrD4oFsFaTth6&#10;sD0R8mJDcakCHvQGdAbrIpMfi3Sxnq/n+SifzNajPK3r0dOmykezTfYwrT/VVVVnPwO1LC9awRhX&#10;gd1Vsln+d5IYHs9FbDfR3saQ3KPHeQHZ638kHZcb9nlRxk6z89Zelw4qjcHDiwrP4P0d7PfvfvUL&#10;AAD//wMAUEsDBBQABgAIAAAAIQC2+a5D3gAAAAsBAAAPAAAAZHJzL2Rvd25yZXYueG1sTI/BbsIw&#10;EETvlfoP1iL1UhU7iUAQ4iBUqQeOBSSuJt4mgXgdxQ4JfH2dU3uc2dHsm2w7mobdsXO1JQnRXABD&#10;KqyuqZRwOn59rIA5r0irxhJKeKCDbf76kqlU24G+8X7wJQsl5FIlofK+TTl3RYVGubltkcLtx3ZG&#10;+SC7kutODaHcNDwWYsmNqil8qFSLnxUWt0NvJKDrF5HYrU152j+H93P8vA7tUcq32bjbAPM4+r8w&#10;TPgBHfLAdLE9aceaoMUqbPESkiSOgE2JRCyAXSZnvQSeZ/z/hvwXAAD//wMAUEsBAi0AFAAGAAgA&#10;AAAhALaDOJL+AAAA4QEAABMAAAAAAAAAAAAAAAAAAAAAAFtDb250ZW50X1R5cGVzXS54bWxQSwEC&#10;LQAUAAYACAAAACEAOP0h/9YAAACUAQAACwAAAAAAAAAAAAAAAAAvAQAAX3JlbHMvLnJlbHNQSwEC&#10;LQAUAAYACAAAACEAkTNP2iACAAA/BAAADgAAAAAAAAAAAAAAAAAuAgAAZHJzL2Uyb0RvYy54bWxQ&#10;SwECLQAUAAYACAAAACEAtvmuQ94AAAALAQAADwAAAAAAAAAAAAAAAAB6BAAAZHJzL2Rvd25yZXYu&#10;eG1sUEsFBgAAAAAEAAQA8wAAAIU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457200</wp:posOffset>
                </wp:positionH>
                <wp:positionV relativeFrom="paragraph">
                  <wp:posOffset>2423160</wp:posOffset>
                </wp:positionV>
                <wp:extent cx="142875" cy="47625"/>
                <wp:effectExtent l="9525" t="13335" r="9525" b="571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pt;margin-top:190.8pt;width:11.2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wD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t8BI&#10;kR529Lj3OpZG0zCfwbgCwiq1taFDelQv5knTHw4pXXVEtTwGv54M5GYhI3mXEi7OQJXd8FUziCGA&#10;H4d1bGwfIGEM6Bh3crrthB89ovAxyyfz+ylGFFz5/WwSKSWkuOYa6/wXrnsUjBI7b4loO19ppWD5&#10;2maxEjk8OR+YkeKaEAorvRFSRg1IhYYSL6ZQIHicloIFZ7zYdldJiw4kqCj+YpsfwqzeKxbBOk7Y&#10;+mJ7IuTZhuJSBTzoDehcrLNMfi7SxXq+nuejfDJbj/K0rkePmyofzTbZ/bS+q6uqzn4FalledIIx&#10;rgK7q2Sz/O8kcXk8Z7HdRHsbQ/IePc4LyF7/I+m43LDPszJ2mp229rp0UGkMvryo8Aze3sF+++5X&#10;vwEAAP//AwBQSwMEFAAGAAgAAAAhAKbC2cLfAAAACQEAAA8AAABkcnMvZG93bnJldi54bWxMj8FO&#10;wzAQRO9I/QdrkXpB1EmgpQlxqqoSB460lbi68ZIE4nUUO03ar2d7guPsjGbf5JvJtuKMvW8cKYgX&#10;EQik0pmGKgXHw9vjGoQPmoxuHaGCC3rYFLO7XGfGjfSB532oBJeQz7SCOoQuk9KXNVrtF65DYu/L&#10;9VYHln0lTa9HLretTKJoJa1uiD/UusNdjeXPfrAK0A/LONqmtjq+X8eHz+T6PXYHpeb30/YVRMAp&#10;/IXhhs/oUDDTyQ1kvGgVvCQ8JSh4WscrEBxIn5cgTrdDGoMscvl/QfELAAD//wMAUEsBAi0AFAAG&#10;AAgAAAAhALaDOJL+AAAA4QEAABMAAAAAAAAAAAAAAAAAAAAAAFtDb250ZW50X1R5cGVzXS54bWxQ&#10;SwECLQAUAAYACAAAACEAOP0h/9YAAACUAQAACwAAAAAAAAAAAAAAAAAvAQAAX3JlbHMvLnJlbHNQ&#10;SwECLQAUAAYACAAAACEA4iH8AyICAAA/BAAADgAAAAAAAAAAAAAAAAAuAgAAZHJzL2Uyb0RvYy54&#10;bWxQSwECLQAUAAYACAAAACEApsLZwt8AAAAJAQAADwAAAAAAAAAAAAAAAAB8BAAAZHJzL2Rvd25y&#10;ZXYueG1sUEsFBgAAAAAEAAQA8wAAAIgFA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742950</wp:posOffset>
                </wp:positionH>
                <wp:positionV relativeFrom="paragraph">
                  <wp:posOffset>2289810</wp:posOffset>
                </wp:positionV>
                <wp:extent cx="219075" cy="238125"/>
                <wp:effectExtent l="9525" t="13335" r="9525" b="571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8.5pt;margin-top:180.3pt;width:17.25pt;height:18.75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3uLQIAAFQEAAAOAAAAZHJzL2Uyb0RvYy54bWysVE2P2yAQvVfqf0DcE9uJs5tYcVYrO2kP&#10;2zbSbnsngGNUDAhInKjqf9+BfHTTXqqqPuDBw7x5M/Pw/OHQSbTn1gmtSpwNU4y4opoJtS3x15fV&#10;YIqR80QxIrXiJT5yhx8W79/Ne1PwkW61ZNwiAFGu6E2JW+9NkSSOtrwjbqgNV+BstO2Ih63dJsyS&#10;HtA7mYzS9C7ptWXGasqdg6/1yYkXEb9pOPVfmsZxj2SJgZuPq43rJqzJYk6KrSWmFfRMg/wDi44I&#10;BUmvUDXxBO2s+AOqE9Rqpxs/pLpLdNMIymMNUE2W/lbNc0sMj7VAc5y5tsn9P1j6eb+2SLASj2FS&#10;inQwo8ed1zE1ykN/euMKOFaptQ0V0oN6Nk+afndI6aolasvj4ZejgdgsRCQ3IWHjDGTZ9J80gzME&#10;8GOzDo3tUCOF+RgCo/UtWCENtAYd4pyO1znxg0cUPo6yWXo/wYiCazSeZqNJzEqKABiCjXX+A9cd&#10;CkaJnbdEbFtfaaVAEdqeUpD9k/OB7q+AEKz0SkgZhSEV6ks8m0CC4HFaChaccWO3m0patCdBWvE5&#10;s7g5ZvVOsQjWcsKWZ9sTIU82JJcq4EFxQOdsnbTzY5bOltPlNB/ko7vlIE/revC4qvLB3Sq7n9Tj&#10;uqrq7GegluVFKxjjKrC76DjL/04n5xt1UuBVydc2JLfosV9A9vKOpOPEw5BPctlodlzbixJAuvHw&#10;+ZqFu/F2D/bbn8HiFQAA//8DAFBLAwQUAAYACAAAACEAvingnuIAAAALAQAADwAAAGRycy9kb3du&#10;cmV2LnhtbEyPwU7DMBBE70j9B2srcUHUCdC0pHEqhERFxQHRIs5OvE0i4nUUu03g67s9wXFmR7Nv&#10;svVoW3HC3jeOFMSzCARS6UxDlYLP/cvtEoQPmoxuHaGCH/SwzidXmU6NG+gDT7tQCS4hn2oFdQhd&#10;KqUva7Taz1yHxLeD660OLPtKml4PXG5beRdFibS6If5Q6w6fayy/d0er4CHZF5uhxO1Cvv8O5u31&#10;a7O9sUpdT8enFYiAY/gLwwWf0SFnpsIdyXjRso4XvCUouE+iBMQlMY/nIAp2HpcxyDyT/zfkZwAA&#10;AP//AwBQSwECLQAUAAYACAAAACEAtoM4kv4AAADhAQAAEwAAAAAAAAAAAAAAAAAAAAAAW0NvbnRl&#10;bnRfVHlwZXNdLnhtbFBLAQItABQABgAIAAAAIQA4/SH/1gAAAJQBAAALAAAAAAAAAAAAAAAAAC8B&#10;AABfcmVscy8ucmVsc1BLAQItABQABgAIAAAAIQCNjP3uLQIAAFQEAAAOAAAAAAAAAAAAAAAAAC4C&#10;AABkcnMvZTJvRG9jLnhtbFBLAQItABQABgAIAAAAIQC+KeCe4gAAAAsBAAAPAAAAAAAAAAAAAAAA&#10;AIcEAABkcnMvZG93bnJldi54bWxQSwUGAAAAAAQABADzAAAAlgU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600075</wp:posOffset>
                </wp:positionH>
                <wp:positionV relativeFrom="paragraph">
                  <wp:posOffset>2156460</wp:posOffset>
                </wp:positionV>
                <wp:extent cx="228600" cy="314325"/>
                <wp:effectExtent l="9525" t="13335" r="9525" b="571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25pt;margin-top:169.8pt;width:18pt;height:24.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UMKQIAAEo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UeP2Ck&#10;SAczetp7HVOjcehPb1wBxyq1saFCelQv5lnTbw4pXbVE7Xg8/HoyEJuFiOQuJGycgSzb/qNmcIYA&#10;fmzWsbEdaqQwX0NgAIeGoGOczuk2HX70iMLH0Wg2TWGGFFzjLB+PJjEXKQJMCDbW+Q9cdygYJXbe&#10;ErFrfaWVAh1oe05BDs/OB5K/AkKw0mshZZSDVKgv8XwCCYLHaSlYcMaN3W0radGBBEHF58Li7pjV&#10;e8UiWMsJW11sT4Q825BcqoAHxQGdi3VWzPd5Ol/NVrN8kI+mq0Ge1vXgaV3lg+k6e5jU47qq6uxH&#10;oJblRSsY4yqwu6o3y/9OHZd7dNbdTb+3NiT36LFfQPb6jqTjnMNozyLZanba2Ov8QbDx8OVyhRvx&#10;dg/221/A8icAAAD//wMAUEsDBBQABgAIAAAAIQBvZNgF3gAAAAoBAAAPAAAAZHJzL2Rvd25yZXYu&#10;eG1sTI/BToQwEIbvJr5DMybe3LKyIiBlY0w0HgyJq967dASUTpF2gX17Z096nH++/PNNsV1sLyYc&#10;fedIwXoVgUCqnemoUfD+9niVgvBBk9G9I1RwRA/b8vys0LlxM73itAuN4BLyuVbQhjDkUvq6Rav9&#10;yg1IvPt0o9WBx7GRZtQzl9teXkdRIq3uiC+0esCHFuvv3cEq+KHb48dGTulXVYXk6fmlIaxmpS4v&#10;lvs7EAGX8AfDSZ/VoWSnvTuQ8aJXkG1umFQQx1kC4gTEESd7TtJsDbIs5P8Xyl8AAAD//wMAUEsB&#10;Ai0AFAAGAAgAAAAhALaDOJL+AAAA4QEAABMAAAAAAAAAAAAAAAAAAAAAAFtDb250ZW50X1R5cGVz&#10;XS54bWxQSwECLQAUAAYACAAAACEAOP0h/9YAAACUAQAACwAAAAAAAAAAAAAAAAAvAQAAX3JlbHMv&#10;LnJlbHNQSwECLQAUAAYACAAAACEAs/alDCkCAABKBAAADgAAAAAAAAAAAAAAAAAuAgAAZHJzL2Uy&#10;b0RvYy54bWxQSwECLQAUAAYACAAAACEAb2TYBd4AAAAKAQAADwAAAAAAAAAAAAAAAACDBAAAZHJz&#10;L2Rvd25yZXYueG1sUEsFBgAAAAAEAAQA8wAAAI4FAAAAAA==&#10;"/>
            </w:pict>
          </mc:Fallback>
        </mc:AlternateContent>
      </w:r>
      <w:r w:rsidR="00D94549" w:rsidRPr="00D94549">
        <w:rPr>
          <w:rFonts w:ascii="Verdana" w:hAnsi="Verdana" w:cs="Vrinda"/>
        </w:rPr>
        <w:t xml:space="preserve">There are four biomolecules or “life” molecules.  They are carbohydrates, lipids, proteins, and nucleic acids.  </w:t>
      </w:r>
      <w:r w:rsidR="00D94549">
        <w:rPr>
          <w:rFonts w:ascii="Verdana" w:hAnsi="Verdana"/>
        </w:rPr>
        <w:t>Biomolecules are organic molecules</w:t>
      </w:r>
      <w:r w:rsidR="00D94549" w:rsidRPr="00D94549">
        <w:rPr>
          <w:rFonts w:ascii="Verdana" w:hAnsi="Verdana"/>
        </w:rPr>
        <w:t xml:space="preserve"> consist</w:t>
      </w:r>
      <w:r w:rsidR="00D94549">
        <w:rPr>
          <w:rFonts w:ascii="Verdana" w:hAnsi="Verdana"/>
        </w:rPr>
        <w:t>ing</w:t>
      </w:r>
      <w:r w:rsidR="00D94549" w:rsidRPr="00D94549">
        <w:rPr>
          <w:rFonts w:ascii="Verdana" w:hAnsi="Verdana"/>
        </w:rPr>
        <w:t xml:space="preserve"> primarily of </w:t>
      </w:r>
      <w:hyperlink r:id="rId6" w:tooltip="Carbon" w:history="1">
        <w:r w:rsidR="00D94549" w:rsidRPr="00D94549">
          <w:rPr>
            <w:rStyle w:val="Hyperlink"/>
            <w:rFonts w:ascii="Verdana" w:hAnsi="Verdana"/>
            <w:color w:val="auto"/>
            <w:u w:val="none"/>
          </w:rPr>
          <w:t>carbon</w:t>
        </w:r>
      </w:hyperlink>
      <w:r w:rsidR="00D94549" w:rsidRPr="00D94549">
        <w:rPr>
          <w:rFonts w:ascii="Verdana" w:hAnsi="Verdana"/>
        </w:rPr>
        <w:t xml:space="preserve"> and </w:t>
      </w:r>
      <w:hyperlink r:id="rId7" w:tooltip="Hydrogen" w:history="1">
        <w:r w:rsidR="00D94549" w:rsidRPr="00D94549">
          <w:rPr>
            <w:rStyle w:val="Hyperlink"/>
            <w:rFonts w:ascii="Verdana" w:hAnsi="Verdana"/>
            <w:color w:val="auto"/>
            <w:u w:val="none"/>
          </w:rPr>
          <w:t>hydrogen</w:t>
        </w:r>
      </w:hyperlink>
      <w:r w:rsidR="00D94549" w:rsidRPr="00D94549">
        <w:rPr>
          <w:rFonts w:ascii="Verdana" w:hAnsi="Verdana"/>
        </w:rPr>
        <w:t xml:space="preserve">, </w:t>
      </w:r>
      <w:hyperlink r:id="rId8" w:tooltip="Oxygen" w:history="1">
        <w:r w:rsidR="00D94549" w:rsidRPr="00D94549">
          <w:rPr>
            <w:rStyle w:val="Hyperlink"/>
            <w:rFonts w:ascii="Verdana" w:hAnsi="Verdana"/>
            <w:color w:val="auto"/>
            <w:u w:val="none"/>
          </w:rPr>
          <w:t>oxygen</w:t>
        </w:r>
      </w:hyperlink>
      <w:r w:rsidR="00D94549" w:rsidRPr="00D94549">
        <w:rPr>
          <w:rFonts w:ascii="Verdana" w:hAnsi="Verdana"/>
        </w:rPr>
        <w:t xml:space="preserve">, </w:t>
      </w:r>
      <w:r w:rsidR="00953BA6">
        <w:rPr>
          <w:rFonts w:ascii="Verdana" w:hAnsi="Verdana"/>
        </w:rPr>
        <w:t xml:space="preserve">and nitrogen </w:t>
      </w:r>
      <w:r w:rsidR="00D94549" w:rsidRPr="00D94549">
        <w:rPr>
          <w:rFonts w:ascii="Verdana" w:hAnsi="Verdana"/>
        </w:rPr>
        <w:t xml:space="preserve">and, to a smaller extent, </w:t>
      </w:r>
      <w:hyperlink r:id="rId9" w:tooltip="Phosphorus" w:history="1">
        <w:r w:rsidR="00D94549" w:rsidRPr="00D94549">
          <w:rPr>
            <w:rStyle w:val="Hyperlink"/>
            <w:rFonts w:ascii="Verdana" w:hAnsi="Verdana"/>
            <w:color w:val="auto"/>
            <w:u w:val="none"/>
          </w:rPr>
          <w:t>phosphorus</w:t>
        </w:r>
      </w:hyperlink>
      <w:r w:rsidR="00D94549" w:rsidRPr="00D94549">
        <w:rPr>
          <w:rFonts w:ascii="Verdana" w:hAnsi="Verdana"/>
        </w:rPr>
        <w:t xml:space="preserve"> and </w:t>
      </w:r>
      <w:hyperlink r:id="rId10" w:tooltip="Sulfur" w:history="1">
        <w:r w:rsidR="00D94549" w:rsidRPr="00D94549">
          <w:rPr>
            <w:rStyle w:val="Hyperlink"/>
            <w:rFonts w:ascii="Verdana" w:hAnsi="Verdana"/>
            <w:color w:val="auto"/>
            <w:u w:val="none"/>
          </w:rPr>
          <w:t>sulfur</w:t>
        </w:r>
      </w:hyperlink>
      <w:r w:rsidR="00D94549" w:rsidRPr="00D94549">
        <w:rPr>
          <w:rFonts w:ascii="Verdana" w:hAnsi="Verdana"/>
        </w:rPr>
        <w:t>.</w:t>
      </w:r>
      <w:r w:rsidR="00D94549">
        <w:rPr>
          <w:rFonts w:ascii="Verdana" w:hAnsi="Verdana"/>
        </w:rPr>
        <w:t xml:space="preserve">  Organic means carbon based.  Each biomolecule serves specific functions in the cell and body.</w:t>
      </w:r>
      <w:r w:rsidR="0002453B">
        <w:rPr>
          <w:rFonts w:ascii="Verdana" w:hAnsi="Verdana"/>
        </w:rPr>
        <w:t xml:space="preserve">  Most biomolecules are like a chain.  Each “link” in the chain is called a monomer, and the</w:t>
      </w:r>
      <w:r w:rsidR="006F381D">
        <w:rPr>
          <w:rFonts w:ascii="Verdana" w:hAnsi="Verdana"/>
        </w:rPr>
        <w:t xml:space="preserve"> chain itself is called the poly</w:t>
      </w:r>
      <w:r w:rsidR="0002453B">
        <w:rPr>
          <w:rFonts w:ascii="Verdana" w:hAnsi="Verdana"/>
        </w:rPr>
        <w:t>mer.</w:t>
      </w:r>
      <w:r w:rsidR="006F381D" w:rsidRPr="006F381D">
        <w:rPr>
          <w:noProof/>
        </w:rPr>
        <w:t xml:space="preserve"> </w:t>
      </w:r>
      <w:r w:rsidR="00EE574D">
        <w:rPr>
          <w:noProof/>
        </w:rPr>
        <w:drawing>
          <wp:inline distT="0" distB="0" distL="0" distR="0">
            <wp:extent cx="923925" cy="1390650"/>
            <wp:effectExtent l="19050" t="0" r="9525" b="0"/>
            <wp:docPr id="2" name="Picture 4" descr="http://www.faqs.org/photo-dict/photofiles/list/414/783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qs.org/photo-dict/photofiles/list/414/783chain.jpg"/>
                    <pic:cNvPicPr>
                      <a:picLocks noChangeAspect="1" noChangeArrowheads="1"/>
                    </pic:cNvPicPr>
                  </pic:nvPicPr>
                  <pic:blipFill>
                    <a:blip r:embed="rId11" cstate="print"/>
                    <a:srcRect/>
                    <a:stretch>
                      <a:fillRect/>
                    </a:stretch>
                  </pic:blipFill>
                  <pic:spPr bwMode="auto">
                    <a:xfrm>
                      <a:off x="0" y="0"/>
                      <a:ext cx="923925" cy="1390650"/>
                    </a:xfrm>
                    <a:prstGeom prst="rect">
                      <a:avLst/>
                    </a:prstGeom>
                    <a:noFill/>
                    <a:ln w="9525">
                      <a:noFill/>
                      <a:miter lim="800000"/>
                      <a:headEnd/>
                      <a:tailEnd/>
                    </a:ln>
                  </pic:spPr>
                </pic:pic>
              </a:graphicData>
            </a:graphic>
          </wp:inline>
        </w:drawing>
      </w:r>
      <w:r w:rsidR="006F381D">
        <w:rPr>
          <w:rFonts w:ascii="Verdana" w:hAnsi="Verdana"/>
        </w:rPr>
        <w:t xml:space="preserve">  </w:t>
      </w:r>
      <w:r w:rsidR="007E0F0C">
        <w:rPr>
          <w:rFonts w:ascii="Verdana" w:hAnsi="Verdana"/>
        </w:rPr>
        <w:t>monomer</w:t>
      </w:r>
    </w:p>
    <w:p w:rsidR="00D94549" w:rsidRDefault="00D94549" w:rsidP="006F381D">
      <w:pPr>
        <w:rPr>
          <w:rFonts w:ascii="Verdana" w:hAnsi="Verdana"/>
        </w:rPr>
      </w:pPr>
      <w:r>
        <w:rPr>
          <w:rFonts w:ascii="Verdana" w:hAnsi="Verdana"/>
        </w:rPr>
        <w:t xml:space="preserve">Green plants produce </w:t>
      </w:r>
      <w:r w:rsidRPr="00D041FE">
        <w:rPr>
          <w:rFonts w:ascii="Verdana" w:hAnsi="Verdana"/>
          <w:b/>
        </w:rPr>
        <w:t>carbohydrates</w:t>
      </w:r>
      <w:r>
        <w:rPr>
          <w:rFonts w:ascii="Verdana" w:hAnsi="Verdana"/>
        </w:rPr>
        <w:t xml:space="preserve"> through the process of photosynthesis.  Carbohydrates are the body’s main source of </w:t>
      </w:r>
      <w:r w:rsidR="0002453B">
        <w:rPr>
          <w:rFonts w:ascii="Verdana" w:hAnsi="Verdana"/>
        </w:rPr>
        <w:t xml:space="preserve">quick </w:t>
      </w:r>
      <w:r>
        <w:rPr>
          <w:rFonts w:ascii="Verdana" w:hAnsi="Verdana"/>
        </w:rPr>
        <w:t>energy</w:t>
      </w:r>
      <w:r w:rsidR="00F3263E">
        <w:rPr>
          <w:rFonts w:ascii="Verdana" w:hAnsi="Verdana"/>
        </w:rPr>
        <w:t xml:space="preserve"> because very little energy is required to break them down.  </w:t>
      </w:r>
      <w:r w:rsidR="00E150C4">
        <w:rPr>
          <w:rFonts w:ascii="Verdana" w:hAnsi="Verdana"/>
        </w:rPr>
        <w:t>There are three classes of c</w:t>
      </w:r>
      <w:r w:rsidR="00F3263E">
        <w:rPr>
          <w:rFonts w:ascii="Verdana" w:hAnsi="Verdana"/>
        </w:rPr>
        <w:t>arbohydrates</w:t>
      </w:r>
      <w:r w:rsidR="00E150C4">
        <w:rPr>
          <w:rFonts w:ascii="Verdana" w:hAnsi="Verdana"/>
        </w:rPr>
        <w:t xml:space="preserve">:  monosaccharides, disaccharides, and polysaccharides.  Roots of words are important in science.  </w:t>
      </w:r>
      <w:r w:rsidR="006412A1">
        <w:rPr>
          <w:rFonts w:ascii="Verdana" w:hAnsi="Verdana"/>
        </w:rPr>
        <w:t xml:space="preserve">“Saccharide” means sugar, “mono” means one, “di” means two, and "poly” means many.  </w:t>
      </w:r>
      <w:r w:rsidR="00E150C4">
        <w:rPr>
          <w:rFonts w:ascii="Verdana" w:hAnsi="Verdana"/>
        </w:rPr>
        <w:t xml:space="preserve">An example of a monosaccharide is </w:t>
      </w:r>
      <w:r w:rsidR="00E150C4">
        <w:rPr>
          <w:rFonts w:ascii="Verdana" w:hAnsi="Verdana"/>
        </w:rPr>
        <w:lastRenderedPageBreak/>
        <w:t>glucose.</w:t>
      </w:r>
      <w:r w:rsidR="00A1413E">
        <w:rPr>
          <w:rFonts w:ascii="Verdana" w:hAnsi="Verdana"/>
        </w:rPr>
        <w:t xml:space="preserve">  An example of a disaccharide is lactose.  An example of a polysaccharide is cellulose.</w:t>
      </w:r>
      <w:r w:rsidR="006412A1">
        <w:rPr>
          <w:rFonts w:ascii="Verdana" w:hAnsi="Verdana"/>
        </w:rPr>
        <w:t xml:space="preserve">  Other polysaccharides</w:t>
      </w:r>
      <w:r w:rsidR="00320F2A">
        <w:rPr>
          <w:rFonts w:ascii="Verdana" w:hAnsi="Verdana"/>
        </w:rPr>
        <w:t xml:space="preserve"> are starches</w:t>
      </w:r>
      <w:r w:rsidR="006412A1">
        <w:rPr>
          <w:rFonts w:ascii="Verdana" w:hAnsi="Verdana"/>
        </w:rPr>
        <w:t>; plant starch is amylose, and animal starch is glycogen</w:t>
      </w:r>
      <w:r w:rsidR="00320F2A">
        <w:rPr>
          <w:rFonts w:ascii="Verdana" w:hAnsi="Verdana"/>
        </w:rPr>
        <w:t>.</w:t>
      </w:r>
    </w:p>
    <w:p w:rsidR="00E150C4" w:rsidRDefault="00155780" w:rsidP="007E0F0C">
      <w:pPr>
        <w:ind w:firstLine="720"/>
      </w:pPr>
      <w:r>
        <w:rPr>
          <w:noProof/>
        </w:rPr>
        <mc:AlternateContent>
          <mc:Choice Requires="wps">
            <w:drawing>
              <wp:anchor distT="0" distB="0" distL="114300" distR="114300" simplePos="0" relativeHeight="251654144" behindDoc="0" locked="0" layoutInCell="1" allowOverlap="1">
                <wp:simplePos x="0" y="0"/>
                <wp:positionH relativeFrom="column">
                  <wp:posOffset>1631950</wp:posOffset>
                </wp:positionH>
                <wp:positionV relativeFrom="paragraph">
                  <wp:posOffset>102870</wp:posOffset>
                </wp:positionV>
                <wp:extent cx="2673985" cy="1925320"/>
                <wp:effectExtent l="12700" t="7620" r="8890" b="1016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925320"/>
                        </a:xfrm>
                        <a:prstGeom prst="rect">
                          <a:avLst/>
                        </a:prstGeom>
                        <a:solidFill>
                          <a:srgbClr val="FFFFFF"/>
                        </a:solidFill>
                        <a:ln w="9525">
                          <a:solidFill>
                            <a:srgbClr val="000000"/>
                          </a:solidFill>
                          <a:miter lim="800000"/>
                          <a:headEnd/>
                          <a:tailEnd/>
                        </a:ln>
                      </wps:spPr>
                      <wps:txbx>
                        <w:txbxContent>
                          <w:p w:rsidR="006F381D" w:rsidRDefault="006F381D">
                            <w:r>
                              <w:t>Why are carbohydrates the biomolecule that is used as quick energy or “fast fuel?”</w:t>
                            </w:r>
                          </w:p>
                          <w:p w:rsidR="006F381D" w:rsidRDefault="006F381D"/>
                          <w:p w:rsidR="006F381D" w:rsidRDefault="006F381D"/>
                          <w:p w:rsidR="006F381D" w:rsidRDefault="00EE574D">
                            <w:r>
                              <w:rPr>
                                <w:noProof/>
                              </w:rPr>
                              <w:drawing>
                                <wp:inline distT="0" distB="0" distL="0" distR="0">
                                  <wp:extent cx="552450" cy="666750"/>
                                  <wp:effectExtent l="19050" t="0" r="0" b="0"/>
                                  <wp:docPr id="15" name="Picture 15" descr="MM900283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M900283836[1]"/>
                                          <pic:cNvPicPr>
                                            <a:picLocks noChangeAspect="1" noChangeArrowheads="1" noCrop="1"/>
                                          </pic:cNvPicPr>
                                        </pic:nvPicPr>
                                        <pic:blipFill>
                                          <a:blip r:embed="rId12"/>
                                          <a:srcRect/>
                                          <a:stretch>
                                            <a:fillRect/>
                                          </a:stretch>
                                        </pic:blipFill>
                                        <pic:spPr bwMode="auto">
                                          <a:xfrm>
                                            <a:off x="0" y="0"/>
                                            <a:ext cx="552450" cy="666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28.5pt;margin-top:8.1pt;width:210.55pt;height:15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YMAIAAFoEAAAOAAAAZHJzL2Uyb0RvYy54bWysVNuO0zAQfUfiHyy/0zTpZduo6WrpUoS0&#10;XKRdPsBxnMTC8RjbbbJ8PWOnLdUCL4g8WLZnfGbmnJlsbodOkaOwToIuaDqZUiI0h0rqpqBfn/Zv&#10;VpQ4z3TFFGhR0Gfh6O329atNb3KRQQuqEpYgiHZ5bwraem/yJHG8FR1zEzBCo7EG2zGPR9sklWU9&#10;oncqyabTZdKDrYwFLpzD2/vRSLcRv64F95/r2glPVEExNx9XG9cyrMl2w/LGMtNKfkqD/UMWHZMa&#10;g16g7pln5GDlb1Cd5BYc1H7CoUugriUXsQasJp2+qOaxZUbEWpAcZy40uf8Hyz8dv1giq4LOlpRo&#10;1qFGT2Lw5C0MJF0GfnrjcnR7NOjoB7xHnWOtzjwA/+aIhl3LdCPurIW+FazC/NLwMrl6OuK4AFL2&#10;H6HCOOzgIQINte0CeUgHQXTU6fmiTciF42W2vJmtVwtKONrSdbaYZVG9hOXn58Y6/15AR8KmoBbF&#10;j/Ds+OB8SIflZ5cQzYGS1V4qFQ+2KXfKkiPDRtnHL1bwwk1p0hd0vcgWIwN/hZjG708QnfTY8Up2&#10;BV1dnFgeeHunq9iPnkk17jFlpU9EBu5GFv1QDqNmZ31KqJ6RWQtjg+NA4qYF+4OSHpu7oO77gVlB&#10;ifqgUZ11Op+HaYiH+eIGqST22lJeW5jmCFVQT8m43flxgg7GyqbFSGM/aLhDRWsZuQ7Sj1md0scG&#10;jhKchi1MyPU5ev36JWx/AgAA//8DAFBLAwQUAAYACAAAACEAS7szx+AAAAAKAQAADwAAAGRycy9k&#10;b3ducmV2LnhtbEyPwU7DMBBE70j8g7VIXBB1kpYkDXEqhASiNygIrm7sJhH2OthuGv6e5QTH0Yxm&#10;3tSb2Ro2aR8GhwLSRQJMY+vUgJ2At9eH6xJYiBKVNA61gG8dYNOcn9WyUu6EL3raxY5RCYZKCuhj&#10;HCvOQ9trK8PCjRrJOzhvZSTpO668PFG5NTxLkpxbOSAt9HLU971uP3dHK6BcPU0fYbt8fm/zg1nH&#10;q2J6/PJCXF7Md7fAop7jXxh+8QkdGmLauyOqwIyA7KagL5GMPANGgbwoU2B7Act0vQLe1Pz/heYH&#10;AAD//wMAUEsBAi0AFAAGAAgAAAAhALaDOJL+AAAA4QEAABMAAAAAAAAAAAAAAAAAAAAAAFtDb250&#10;ZW50X1R5cGVzXS54bWxQSwECLQAUAAYACAAAACEAOP0h/9YAAACUAQAACwAAAAAAAAAAAAAAAAAv&#10;AQAAX3JlbHMvLnJlbHNQSwECLQAUAAYACAAAACEAvrqh2DACAABaBAAADgAAAAAAAAAAAAAAAAAu&#10;AgAAZHJzL2Uyb0RvYy54bWxQSwECLQAUAAYACAAAACEAS7szx+AAAAAKAQAADwAAAAAAAAAAAAAA&#10;AACKBAAAZHJzL2Rvd25yZXYueG1sUEsFBgAAAAAEAAQA8wAAAJcFAAAAAA==&#10;">
                <v:textbox>
                  <w:txbxContent>
                    <w:p w:rsidR="006F381D" w:rsidRDefault="006F381D">
                      <w:r>
                        <w:t>Why are carbohydrates the biomolecule that is used as quick energy or “fast fuel?”</w:t>
                      </w:r>
                    </w:p>
                    <w:p w:rsidR="006F381D" w:rsidRDefault="006F381D"/>
                    <w:p w:rsidR="006F381D" w:rsidRDefault="006F381D"/>
                    <w:p w:rsidR="006F381D" w:rsidRDefault="00EE574D">
                      <w:r>
                        <w:rPr>
                          <w:noProof/>
                        </w:rPr>
                        <w:drawing>
                          <wp:inline distT="0" distB="0" distL="0" distR="0">
                            <wp:extent cx="552450" cy="666750"/>
                            <wp:effectExtent l="19050" t="0" r="0" b="0"/>
                            <wp:docPr id="15" name="Picture 15" descr="MM900283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M900283836[1]"/>
                                    <pic:cNvPicPr>
                                      <a:picLocks noChangeAspect="1" noChangeArrowheads="1" noCrop="1"/>
                                    </pic:cNvPicPr>
                                  </pic:nvPicPr>
                                  <pic:blipFill>
                                    <a:blip r:embed="rId12"/>
                                    <a:srcRect/>
                                    <a:stretch>
                                      <a:fillRect/>
                                    </a:stretch>
                                  </pic:blipFill>
                                  <pic:spPr bwMode="auto">
                                    <a:xfrm>
                                      <a:off x="0" y="0"/>
                                      <a:ext cx="552450" cy="666750"/>
                                    </a:xfrm>
                                    <a:prstGeom prst="rect">
                                      <a:avLst/>
                                    </a:prstGeom>
                                    <a:noFill/>
                                    <a:ln w="9525">
                                      <a:noFill/>
                                      <a:miter lim="800000"/>
                                      <a:headEnd/>
                                      <a:tailEnd/>
                                    </a:ln>
                                  </pic:spPr>
                                </pic:pic>
                              </a:graphicData>
                            </a:graphic>
                          </wp:inline>
                        </w:drawing>
                      </w:r>
                    </w:p>
                  </w:txbxContent>
                </v:textbox>
              </v:shape>
            </w:pict>
          </mc:Fallback>
        </mc:AlternateContent>
      </w:r>
    </w:p>
    <w:p w:rsidR="00A1413E" w:rsidRDefault="00E150C4" w:rsidP="007E0F0C">
      <w:pPr>
        <w:ind w:firstLine="720"/>
      </w:pPr>
      <w:r>
        <w:t xml:space="preserve">            </w:t>
      </w:r>
    </w:p>
    <w:p w:rsidR="00A1413E" w:rsidRDefault="00A1413E" w:rsidP="007E0F0C">
      <w:pPr>
        <w:ind w:firstLine="720"/>
      </w:pPr>
    </w:p>
    <w:p w:rsidR="00A1413E" w:rsidRDefault="00A1413E" w:rsidP="007E0F0C">
      <w:pPr>
        <w:ind w:firstLine="720"/>
      </w:pPr>
    </w:p>
    <w:p w:rsidR="00A1413E" w:rsidRDefault="00A1413E" w:rsidP="007E0F0C">
      <w:pPr>
        <w:ind w:firstLine="720"/>
      </w:pPr>
    </w:p>
    <w:p w:rsidR="00A1413E" w:rsidRDefault="00A1413E" w:rsidP="007E0F0C">
      <w:pPr>
        <w:ind w:firstLine="720"/>
      </w:pPr>
    </w:p>
    <w:p w:rsidR="00A1413E" w:rsidRDefault="00A1413E" w:rsidP="007E0F0C">
      <w:pPr>
        <w:ind w:firstLine="720"/>
      </w:pPr>
    </w:p>
    <w:p w:rsidR="00A1413E" w:rsidRPr="00D041FE" w:rsidRDefault="00320F2A" w:rsidP="007E0F0C">
      <w:pPr>
        <w:ind w:firstLine="720"/>
        <w:rPr>
          <w:rFonts w:ascii="Verdana" w:hAnsi="Verdana"/>
          <w:b/>
        </w:rPr>
      </w:pPr>
      <w:r w:rsidRPr="00D041FE">
        <w:rPr>
          <w:rFonts w:ascii="Verdana" w:hAnsi="Verdana"/>
          <w:b/>
        </w:rPr>
        <w:t>*</w:t>
      </w:r>
      <w:r w:rsidR="00A1413E" w:rsidRPr="00D041FE">
        <w:rPr>
          <w:rFonts w:ascii="Verdana" w:hAnsi="Verdana"/>
          <w:b/>
        </w:rPr>
        <w:t xml:space="preserve">Below just recognize that </w:t>
      </w:r>
      <w:r w:rsidR="00D054EB" w:rsidRPr="00D041FE">
        <w:rPr>
          <w:rFonts w:ascii="Verdana" w:hAnsi="Verdana"/>
          <w:b/>
        </w:rPr>
        <w:t xml:space="preserve">each “ring” is a single sugar.   </w:t>
      </w:r>
    </w:p>
    <w:p w:rsidR="00D054EB" w:rsidRDefault="00EE574D" w:rsidP="00A1413E">
      <w:pPr>
        <w:ind w:firstLine="720"/>
      </w:pPr>
      <w:r>
        <w:rPr>
          <w:noProof/>
        </w:rPr>
        <w:drawing>
          <wp:inline distT="0" distB="0" distL="0" distR="0">
            <wp:extent cx="1400175" cy="1247775"/>
            <wp:effectExtent l="19050" t="0" r="9525" b="0"/>
            <wp:docPr id="3" name="Picture 3"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
                    <pic:cNvPicPr>
                      <a:picLocks noChangeAspect="1" noChangeArrowheads="1"/>
                    </pic:cNvPicPr>
                  </pic:nvPicPr>
                  <pic:blipFill>
                    <a:blip r:embed="rId13" cstate="print"/>
                    <a:srcRect/>
                    <a:stretch>
                      <a:fillRect/>
                    </a:stretch>
                  </pic:blipFill>
                  <pic:spPr bwMode="auto">
                    <a:xfrm>
                      <a:off x="0" y="0"/>
                      <a:ext cx="1400175" cy="1247775"/>
                    </a:xfrm>
                    <a:prstGeom prst="rect">
                      <a:avLst/>
                    </a:prstGeom>
                    <a:noFill/>
                    <a:ln w="9525">
                      <a:noFill/>
                      <a:miter lim="800000"/>
                      <a:headEnd/>
                      <a:tailEnd/>
                    </a:ln>
                  </pic:spPr>
                </pic:pic>
              </a:graphicData>
            </a:graphic>
          </wp:inline>
        </w:drawing>
      </w:r>
      <w:r w:rsidR="00A1413E">
        <w:t xml:space="preserve">  </w:t>
      </w:r>
    </w:p>
    <w:p w:rsidR="00A1413E" w:rsidRPr="00D041FE" w:rsidRDefault="00A1413E" w:rsidP="00A1413E">
      <w:pPr>
        <w:ind w:firstLine="720"/>
        <w:rPr>
          <w:rFonts w:ascii="Verdana" w:hAnsi="Verdana"/>
        </w:rPr>
      </w:pPr>
      <w:r>
        <w:t xml:space="preserve"> </w:t>
      </w:r>
      <w:r w:rsidRPr="00D041FE">
        <w:rPr>
          <w:rFonts w:ascii="Verdana" w:hAnsi="Verdana"/>
        </w:rPr>
        <w:t>Monosaccharide Example:   Glucose (C</w:t>
      </w:r>
      <w:r w:rsidRPr="00D041FE">
        <w:rPr>
          <w:rFonts w:ascii="Verdana" w:hAnsi="Verdana"/>
          <w:vertAlign w:val="subscript"/>
        </w:rPr>
        <w:t>6</w:t>
      </w:r>
      <w:r w:rsidRPr="00D041FE">
        <w:rPr>
          <w:rFonts w:ascii="Verdana" w:hAnsi="Verdana"/>
        </w:rPr>
        <w:t>H</w:t>
      </w:r>
      <w:r w:rsidRPr="00D041FE">
        <w:rPr>
          <w:rFonts w:ascii="Verdana" w:hAnsi="Verdana"/>
          <w:vertAlign w:val="subscript"/>
        </w:rPr>
        <w:t>12</w:t>
      </w:r>
      <w:r w:rsidRPr="00D041FE">
        <w:rPr>
          <w:rFonts w:ascii="Verdana" w:hAnsi="Verdana"/>
        </w:rPr>
        <w:t>O</w:t>
      </w:r>
      <w:r w:rsidRPr="00D041FE">
        <w:rPr>
          <w:rFonts w:ascii="Verdana" w:hAnsi="Verdana"/>
          <w:vertAlign w:val="subscript"/>
        </w:rPr>
        <w:t>6</w:t>
      </w:r>
      <w:r w:rsidRPr="00D041FE">
        <w:rPr>
          <w:rFonts w:ascii="Verdana" w:hAnsi="Verdana"/>
        </w:rPr>
        <w:t>)</w:t>
      </w:r>
      <w:r w:rsidR="00D054EB" w:rsidRPr="00D041FE">
        <w:rPr>
          <w:rFonts w:ascii="Verdana" w:hAnsi="Verdana"/>
        </w:rPr>
        <w:t xml:space="preserve"> – one ring</w:t>
      </w:r>
    </w:p>
    <w:p w:rsidR="00E150C4" w:rsidRDefault="00155780" w:rsidP="007E0F0C">
      <w:pPr>
        <w:ind w:firstLine="720"/>
      </w:pPr>
      <w:r>
        <w:rPr>
          <w:noProof/>
        </w:rPr>
        <mc:AlternateContent>
          <mc:Choice Requires="wps">
            <w:drawing>
              <wp:anchor distT="0" distB="0" distL="114300" distR="114300" simplePos="0" relativeHeight="251655168" behindDoc="0" locked="0" layoutInCell="1" allowOverlap="1">
                <wp:simplePos x="0" y="0"/>
                <wp:positionH relativeFrom="column">
                  <wp:posOffset>3427095</wp:posOffset>
                </wp:positionH>
                <wp:positionV relativeFrom="paragraph">
                  <wp:posOffset>81280</wp:posOffset>
                </wp:positionV>
                <wp:extent cx="2722880" cy="1080770"/>
                <wp:effectExtent l="7620" t="5080" r="12700" b="952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080770"/>
                        </a:xfrm>
                        <a:prstGeom prst="rect">
                          <a:avLst/>
                        </a:prstGeom>
                        <a:solidFill>
                          <a:srgbClr val="FFFFFF"/>
                        </a:solidFill>
                        <a:ln w="9525">
                          <a:solidFill>
                            <a:srgbClr val="000000"/>
                          </a:solidFill>
                          <a:miter lim="800000"/>
                          <a:headEnd/>
                          <a:tailEnd/>
                        </a:ln>
                      </wps:spPr>
                      <wps:txbx>
                        <w:txbxContent>
                          <w:p w:rsidR="006F381D" w:rsidRDefault="006F381D">
                            <w:r>
                              <w:t>What is the monomer or “single chain link” of a carbohydrate?</w:t>
                            </w:r>
                          </w:p>
                          <w:p w:rsidR="006F381D" w:rsidRDefault="006F381D"/>
                          <w:p w:rsidR="006F381D" w:rsidRDefault="006F381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0" type="#_x0000_t202" style="position:absolute;left:0;text-align:left;margin-left:269.85pt;margin-top:6.4pt;width:214.4pt;height:85.1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j/LwIAAFo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p6QYlm&#10;PWr0JEZP3sJIsmXgZzCuwLBHg4F+xHPUOdbqzAPwb45o2HZMt+LOWhg6wWrMLws3k6urE44LINXw&#10;EWp8h+09RKCxsX0gD+kgiI46HS/ahFw4HubLPF+t0MXRl6WrdLmM6iWsOF831vn3AnoSNiW1KH6E&#10;Z4cH50M6rDiHhNccKFnvpFLRsG21VZYcGDbKLn6xgmdhSpOhpDeLfDEx8FeINH5/guilx45Xsi/p&#10;6hLEisDbO13HfvRMqmmPKSt9IjJwN7Hox2qMms3P+lRQH5FZC1OD40DipgP7g5IBm7uk7vueWUGJ&#10;+qBRnZtsPg/TEI35YpmjYa891bWHaY5QJfWUTNutnyZob6xsO3xp6gcNd6hoIyPXQfopq1P62MBR&#10;gtOwhQm5tmPUr1/C5icAAAD//wMAUEsDBBQABgAIAAAAIQC818g43wAAAAoBAAAPAAAAZHJzL2Rv&#10;d25yZXYueG1sTI/BbsIwEETvlfoP1lbqrTiAQkMaB1VIXLg1RS1Hk2xjQ7yOYgPh77s9lePOPM3O&#10;FKvRdeKCQ7CeFEwnCQik2jeWWgW7z81LBiJETY3uPKGCGwZYlY8Phc4bf6UPvFSxFRxCIdcKTIx9&#10;LmWoDTodJr5HYu/HD05HPodWNoO+crjr5CxJFtJpS/zB6B7XButTdXYKwmm6Sb/9cWf225upjnv7&#10;ZbdrpZ6fxvc3EBHH+A/DX32uDiV3OvgzNUF0CtL58pVRNmY8gYHlIktBHFjI5gnIspD3E8pfAAAA&#10;//8DAFBLAQItABQABgAIAAAAIQC2gziS/gAAAOEBAAATAAAAAAAAAAAAAAAAAAAAAABbQ29udGVu&#10;dF9UeXBlc10ueG1sUEsBAi0AFAAGAAgAAAAhADj9If/WAAAAlAEAAAsAAAAAAAAAAAAAAAAALwEA&#10;AF9yZWxzLy5yZWxzUEsBAi0AFAAGAAgAAAAhAHY0aP8vAgAAWgQAAA4AAAAAAAAAAAAAAAAALgIA&#10;AGRycy9lMm9Eb2MueG1sUEsBAi0AFAAGAAgAAAAhALzXyDjfAAAACgEAAA8AAAAAAAAAAAAAAAAA&#10;iQQAAGRycy9kb3ducmV2LnhtbFBLBQYAAAAABAAEAPMAAACVBQAAAAA=&#10;">
                <v:textbox>
                  <w:txbxContent>
                    <w:p w:rsidR="006F381D" w:rsidRDefault="006F381D">
                      <w:r>
                        <w:t>What is the monomer or “single chain link” of a carbohydrate?</w:t>
                      </w:r>
                    </w:p>
                    <w:p w:rsidR="006F381D" w:rsidRDefault="006F381D"/>
                    <w:p w:rsidR="006F381D" w:rsidRDefault="006F381D"/>
                  </w:txbxContent>
                </v:textbox>
              </v:shape>
            </w:pict>
          </mc:Fallback>
        </mc:AlternateContent>
      </w:r>
      <w:r w:rsidR="00EE574D">
        <w:rPr>
          <w:noProof/>
        </w:rPr>
        <w:drawing>
          <wp:inline distT="0" distB="0" distL="0" distR="0">
            <wp:extent cx="2295525" cy="1590675"/>
            <wp:effectExtent l="19050" t="0" r="9525" b="0"/>
            <wp:docPr id="4" name="Picture 4" descr="imageO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OU3"/>
                    <pic:cNvPicPr>
                      <a:picLocks noChangeAspect="1" noChangeArrowheads="1"/>
                    </pic:cNvPicPr>
                  </pic:nvPicPr>
                  <pic:blipFill>
                    <a:blip r:embed="rId14" cstate="print"/>
                    <a:srcRect/>
                    <a:stretch>
                      <a:fillRect/>
                    </a:stretch>
                  </pic:blipFill>
                  <pic:spPr bwMode="auto">
                    <a:xfrm>
                      <a:off x="0" y="0"/>
                      <a:ext cx="2295525" cy="1590675"/>
                    </a:xfrm>
                    <a:prstGeom prst="rect">
                      <a:avLst/>
                    </a:prstGeom>
                    <a:noFill/>
                    <a:ln w="9525">
                      <a:noFill/>
                      <a:miter lim="800000"/>
                      <a:headEnd/>
                      <a:tailEnd/>
                    </a:ln>
                  </pic:spPr>
                </pic:pic>
              </a:graphicData>
            </a:graphic>
          </wp:inline>
        </w:drawing>
      </w:r>
    </w:p>
    <w:p w:rsidR="00D054EB" w:rsidRPr="00D041FE" w:rsidRDefault="00D054EB" w:rsidP="00D054EB">
      <w:pPr>
        <w:ind w:firstLine="720"/>
        <w:rPr>
          <w:rFonts w:ascii="Verdana" w:hAnsi="Verdana"/>
        </w:rPr>
      </w:pPr>
      <w:r w:rsidRPr="00D041FE">
        <w:rPr>
          <w:rFonts w:ascii="Verdana" w:hAnsi="Verdana"/>
        </w:rPr>
        <w:t>D</w:t>
      </w:r>
      <w:r w:rsidR="00320F2A" w:rsidRPr="00D041FE">
        <w:rPr>
          <w:rFonts w:ascii="Verdana" w:hAnsi="Verdana"/>
        </w:rPr>
        <w:t xml:space="preserve">isaccharide Example:  </w:t>
      </w:r>
      <w:r w:rsidRPr="00D041FE">
        <w:rPr>
          <w:rFonts w:ascii="Verdana" w:hAnsi="Verdana"/>
        </w:rPr>
        <w:t>two rings</w:t>
      </w:r>
    </w:p>
    <w:p w:rsidR="00320F2A" w:rsidRDefault="00B32FBD" w:rsidP="00D054EB">
      <w:pPr>
        <w:ind w:firstLine="720"/>
        <w:rPr>
          <w:rFonts w:ascii="Arial" w:hAnsi="Arial" w:cs="Arial"/>
          <w:color w:val="0044CC"/>
        </w:rPr>
      </w:pPr>
      <w:r>
        <w:rPr>
          <w:noProof/>
        </w:rPr>
        <w:drawing>
          <wp:anchor distT="0" distB="0" distL="114300" distR="114300" simplePos="0" relativeHeight="251672576" behindDoc="1" locked="0" layoutInCell="1" allowOverlap="1">
            <wp:simplePos x="0" y="0"/>
            <wp:positionH relativeFrom="column">
              <wp:posOffset>4114800</wp:posOffset>
            </wp:positionH>
            <wp:positionV relativeFrom="paragraph">
              <wp:posOffset>92075</wp:posOffset>
            </wp:positionV>
            <wp:extent cx="1524000" cy="1524000"/>
            <wp:effectExtent l="19050" t="0" r="0" b="0"/>
            <wp:wrapNone/>
            <wp:docPr id="20" name="Picture 6" descr="thumbnai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a:hlinkClick r:id="rId15"/>
                    </pic:cNvPr>
                    <pic:cNvPicPr>
                      <a:picLocks noChangeAspect="1" noChangeArrowheads="1"/>
                    </pic:cNvPicPr>
                  </pic:nvPicPr>
                  <pic:blipFill>
                    <a:blip r:embed="rId16"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EE574D">
        <w:rPr>
          <w:noProof/>
        </w:rPr>
        <w:drawing>
          <wp:inline distT="0" distB="0" distL="0" distR="0">
            <wp:extent cx="3086100" cy="1409700"/>
            <wp:effectExtent l="19050" t="0" r="0" b="0"/>
            <wp:docPr id="5" name="Picture 5" descr="amylopec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ylopectin"/>
                    <pic:cNvPicPr>
                      <a:picLocks noChangeAspect="1" noChangeArrowheads="1"/>
                    </pic:cNvPicPr>
                  </pic:nvPicPr>
                  <pic:blipFill>
                    <a:blip r:embed="rId17" cstate="print"/>
                    <a:srcRect/>
                    <a:stretch>
                      <a:fillRect/>
                    </a:stretch>
                  </pic:blipFill>
                  <pic:spPr bwMode="auto">
                    <a:xfrm>
                      <a:off x="0" y="0"/>
                      <a:ext cx="3086100" cy="1409700"/>
                    </a:xfrm>
                    <a:prstGeom prst="rect">
                      <a:avLst/>
                    </a:prstGeom>
                    <a:noFill/>
                    <a:ln w="9525">
                      <a:noFill/>
                      <a:miter lim="800000"/>
                      <a:headEnd/>
                      <a:tailEnd/>
                    </a:ln>
                  </pic:spPr>
                </pic:pic>
              </a:graphicData>
            </a:graphic>
          </wp:inline>
        </w:drawing>
      </w:r>
      <w:r w:rsidR="00320F2A" w:rsidRPr="00320F2A">
        <w:rPr>
          <w:rFonts w:ascii="Arial" w:hAnsi="Arial" w:cs="Arial"/>
          <w:color w:val="0044CC"/>
        </w:rPr>
        <w:t xml:space="preserve"> </w:t>
      </w:r>
      <w:r w:rsidR="00320F2A">
        <w:rPr>
          <w:rFonts w:ascii="Arial" w:hAnsi="Arial" w:cs="Arial"/>
          <w:color w:val="0044CC"/>
        </w:rPr>
        <w:t xml:space="preserve">              </w:t>
      </w:r>
    </w:p>
    <w:p w:rsidR="00094771" w:rsidRDefault="00320F2A" w:rsidP="00094771">
      <w:pPr>
        <w:rPr>
          <w:rFonts w:ascii="Verdana" w:hAnsi="Verdana"/>
          <w:sz w:val="18"/>
          <w:szCs w:val="18"/>
        </w:rPr>
      </w:pPr>
      <w:r w:rsidRPr="00D041FE">
        <w:rPr>
          <w:rFonts w:ascii="Verdana" w:hAnsi="Verdana"/>
          <w:sz w:val="18"/>
          <w:szCs w:val="18"/>
        </w:rPr>
        <w:t xml:space="preserve">Polysaccharide Example:   </w:t>
      </w:r>
      <w:r w:rsidR="00D054EB" w:rsidRPr="00D041FE">
        <w:rPr>
          <w:rFonts w:ascii="Verdana" w:hAnsi="Verdana"/>
          <w:sz w:val="18"/>
          <w:szCs w:val="18"/>
        </w:rPr>
        <w:t>more than two rings</w:t>
      </w:r>
      <w:r w:rsidRPr="00D041FE">
        <w:rPr>
          <w:rFonts w:ascii="Verdana" w:hAnsi="Verdana"/>
          <w:sz w:val="18"/>
          <w:szCs w:val="18"/>
        </w:rPr>
        <w:tab/>
      </w:r>
      <w:r w:rsidRPr="00D041FE">
        <w:rPr>
          <w:rFonts w:ascii="Verdana" w:hAnsi="Verdana"/>
          <w:sz w:val="18"/>
          <w:szCs w:val="18"/>
        </w:rPr>
        <w:tab/>
      </w:r>
    </w:p>
    <w:p w:rsidR="00094771" w:rsidRDefault="00320F2A" w:rsidP="00094771">
      <w:pPr>
        <w:ind w:left="3600" w:firstLine="720"/>
        <w:rPr>
          <w:rFonts w:ascii="Verdana" w:hAnsi="Verdana"/>
          <w:sz w:val="18"/>
          <w:szCs w:val="18"/>
        </w:rPr>
      </w:pPr>
      <w:r w:rsidRPr="00D041FE">
        <w:rPr>
          <w:rFonts w:ascii="Verdana" w:hAnsi="Verdana"/>
          <w:sz w:val="18"/>
          <w:szCs w:val="18"/>
        </w:rPr>
        <w:t>“Starches like pasta and potatoes are polysaccharides.”</w:t>
      </w:r>
    </w:p>
    <w:p w:rsidR="00D054EB" w:rsidRDefault="00155780" w:rsidP="00B32FBD">
      <w:pPr>
        <w:rPr>
          <w:rFonts w:ascii="Verdana" w:hAnsi="Verdana"/>
        </w:rPr>
      </w:pPr>
      <w:r>
        <w:rPr>
          <w:rFonts w:ascii="Arial" w:hAnsi="Arial" w:cs="Arial"/>
          <w:noProof/>
          <w:color w:val="000000"/>
        </w:rPr>
        <w:lastRenderedPageBreak/>
        <mc:AlternateContent>
          <mc:Choice Requires="wps">
            <w:drawing>
              <wp:anchor distT="0" distB="0" distL="114300" distR="114300" simplePos="0" relativeHeight="251656192" behindDoc="0" locked="0" layoutInCell="1" allowOverlap="1">
                <wp:simplePos x="0" y="0"/>
                <wp:positionH relativeFrom="column">
                  <wp:posOffset>2936240</wp:posOffset>
                </wp:positionH>
                <wp:positionV relativeFrom="paragraph">
                  <wp:posOffset>1323975</wp:posOffset>
                </wp:positionV>
                <wp:extent cx="2597785" cy="1318895"/>
                <wp:effectExtent l="12065" t="9525" r="9525" b="508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1318895"/>
                        </a:xfrm>
                        <a:prstGeom prst="rect">
                          <a:avLst/>
                        </a:prstGeom>
                        <a:solidFill>
                          <a:srgbClr val="FFFFFF"/>
                        </a:solidFill>
                        <a:ln w="9525">
                          <a:solidFill>
                            <a:srgbClr val="000000"/>
                          </a:solidFill>
                          <a:miter lim="800000"/>
                          <a:headEnd/>
                          <a:tailEnd/>
                        </a:ln>
                      </wps:spPr>
                      <wps:txbx>
                        <w:txbxContent>
                          <w:p w:rsidR="006F381D" w:rsidRDefault="006F381D">
                            <w:r>
                              <w:t>Why are lipids harder to break down than carbohydrates?</w:t>
                            </w:r>
                          </w:p>
                          <w:p w:rsidR="006F381D" w:rsidRDefault="006F381D"/>
                          <w:p w:rsidR="006F381D" w:rsidRDefault="006F381D"/>
                          <w:p w:rsidR="006F381D" w:rsidRDefault="006F38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31.2pt;margin-top:104.25pt;width:204.55pt;height:10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5CLwIAAFoEAAAOAAAAZHJzL2Uyb0RvYy54bWysVNtu2zAMfR+wfxD0vjhO49Ux4hRdugwD&#10;ugvQ7gNkWbaFyaImKbGzrx8lp2l2exnmB4EUqUPykPT6ZuwVOQjrJOiSprM5JUJzqKVuS/rlcfcq&#10;p8R5pmumQIuSHoWjN5uXL9aDKcQCOlC1sARBtCsGU9LOe1MkieOd6JmbgREajQ3YnnlUbZvUlg2I&#10;3qtkMZ+/TgawtbHAhXN4ezcZ6SbiN43g/lPTOOGJKinm5uNp41mFM9msWdFaZjrJT2mwf8iiZ1Jj&#10;0DPUHfOM7K38DaqX3IKDxs849Ak0jeQi1oDVpPNfqnnomBGxFiTHmTNN7v/B8o+Hz5bIuqRXS0o0&#10;67FHj2L05A2MJM0DP4NxBbo9GHT0I95jn2OtztwD/+qIhm3HdCturYWhE6zG/NLwMrl4OuG4AFIN&#10;H6DGOGzvIQKNje0DeUgHQXTs0/Hcm5ALx8tFtrq+zjNKONrSqzTPV1mMwYqn58Y6/05AT4JQUovN&#10;j/DscO98SIcVTy4hmgMl651UKiq2rbbKkgPDQdnF74T+k5vSZCjpKltkEwN/hZjH708QvfQ48Ur2&#10;Jc3PTqwIvL3VdZxHz6SaZExZ6RORgbuJRT9WY+xZZCCQXEF9RGYtTAOOC4lCB/Y7JQMOd0ndtz2z&#10;ghL1XmN3VulyGbYhKsvseoGKvbRUlxamOUKV1FMyiVs/bdDeWNl2GGmaBw232NFGRq6fszqljwMc&#10;W3BatrAhl3r0ev4lbH4AAAD//wMAUEsDBBQABgAIAAAAIQCo7o+p4QAAAAsBAAAPAAAAZHJzL2Rv&#10;d25yZXYueG1sTI/BTsMwDIbvSLxDZCQuaEtbSldK0wkhgdgNNgTXrMnaisQpSdaVt8ec4Gbr//T7&#10;c72erWGT9mFwKCBdJsA0tk4N2Al42z0uSmAhSlTSONQCvnWAdXN+VstKuRO+6mkbO0YlGCopoI9x&#10;rDgPba+tDEs3aqTs4LyVkVbfceXlicqt4VmSFNzKAelCL0f90Ov2c3u0Asr8efoIm+uX97Y4mNt4&#10;tZqevrwQlxfz/R2wqOf4B8OvPqlDQ057d0QVmBGQF1lOqIAsKW+AEVGuUhr2FKVFBryp+f8fmh8A&#10;AAD//wMAUEsBAi0AFAAGAAgAAAAhALaDOJL+AAAA4QEAABMAAAAAAAAAAAAAAAAAAAAAAFtDb250&#10;ZW50X1R5cGVzXS54bWxQSwECLQAUAAYACAAAACEAOP0h/9YAAACUAQAACwAAAAAAAAAAAAAAAAAv&#10;AQAAX3JlbHMvLnJlbHNQSwECLQAUAAYACAAAACEABg6eQi8CAABaBAAADgAAAAAAAAAAAAAAAAAu&#10;AgAAZHJzL2Uyb0RvYy54bWxQSwECLQAUAAYACAAAACEAqO6PqeEAAAALAQAADwAAAAAAAAAAAAAA&#10;AACJBAAAZHJzL2Rvd25yZXYueG1sUEsFBgAAAAAEAAQA8wAAAJcFAAAAAA==&#10;">
                <v:textbox>
                  <w:txbxContent>
                    <w:p w:rsidR="006F381D" w:rsidRDefault="006F381D">
                      <w:r>
                        <w:t>Why are lipids harder to break down than carbohydrates?</w:t>
                      </w:r>
                    </w:p>
                    <w:p w:rsidR="006F381D" w:rsidRDefault="006F381D"/>
                    <w:p w:rsidR="006F381D" w:rsidRDefault="006F381D"/>
                    <w:p w:rsidR="006F381D" w:rsidRDefault="006F381D"/>
                  </w:txbxContent>
                </v:textbox>
              </v:shape>
            </w:pict>
          </mc:Fallback>
        </mc:AlternateContent>
      </w:r>
      <w:r w:rsidR="00D041FE" w:rsidRPr="00D041FE">
        <w:rPr>
          <w:rFonts w:ascii="Verdana" w:hAnsi="Verdana"/>
        </w:rPr>
        <w:t xml:space="preserve">Dietary fats, like those in butter, meat or cooking oils, are organic compounds. They consist of complex molecules and are the most highly concentrated source of energy in our daily diet. They belong to the class of biomolecules called </w:t>
      </w:r>
      <w:r w:rsidR="00D041FE" w:rsidRPr="00D041FE">
        <w:rPr>
          <w:rFonts w:ascii="Verdana" w:hAnsi="Verdana"/>
          <w:b/>
          <w:bCs/>
        </w:rPr>
        <w:t>lipids</w:t>
      </w:r>
      <w:r w:rsidR="00D041FE" w:rsidRPr="00D041FE">
        <w:rPr>
          <w:rFonts w:ascii="Verdana" w:hAnsi="Verdana"/>
        </w:rPr>
        <w:t xml:space="preserve">. </w:t>
      </w:r>
      <w:r w:rsidR="00D041FE">
        <w:rPr>
          <w:rFonts w:ascii="Verdana" w:hAnsi="Verdana"/>
        </w:rPr>
        <w:t xml:space="preserve">While carbohydrates are used for quick energy, lipids store energy for future use.  </w:t>
      </w:r>
      <w:r w:rsidR="00D041FE" w:rsidRPr="00D041FE">
        <w:rPr>
          <w:rFonts w:ascii="Verdana" w:hAnsi="Verdana"/>
        </w:rPr>
        <w:t xml:space="preserve">Unfortunately, dietary fats do not dissolve in water; as a result they are not easily broken down by </w:t>
      </w:r>
      <w:r w:rsidR="00D041FE" w:rsidRPr="00D041FE">
        <w:rPr>
          <w:rFonts w:ascii="Verdana" w:hAnsi="Verdana"/>
          <w:bCs/>
        </w:rPr>
        <w:t>fat-digesting enzymes</w:t>
      </w:r>
      <w:r w:rsidR="00D041FE" w:rsidRPr="00D041FE">
        <w:rPr>
          <w:rFonts w:ascii="Verdana" w:hAnsi="Verdana"/>
          <w:b/>
          <w:bCs/>
        </w:rPr>
        <w:t xml:space="preserve"> </w:t>
      </w:r>
      <w:r w:rsidR="00D041FE" w:rsidRPr="00D041FE">
        <w:rPr>
          <w:rFonts w:ascii="Verdana" w:hAnsi="Verdana"/>
        </w:rPr>
        <w:t xml:space="preserve">in the watery content of the gastrointestinal tract. Thus fats tend to take longer to digest than carbohydrates or proteins.  </w:t>
      </w:r>
      <w:r w:rsidR="001A7A9B">
        <w:rPr>
          <w:rFonts w:ascii="Verdana" w:hAnsi="Verdana"/>
        </w:rPr>
        <w:t xml:space="preserve">  </w:t>
      </w:r>
      <w:r w:rsidR="00EE574D">
        <w:rPr>
          <w:noProof/>
        </w:rPr>
        <w:drawing>
          <wp:inline distT="0" distB="0" distL="0" distR="0">
            <wp:extent cx="1171575" cy="1504950"/>
            <wp:effectExtent l="19050" t="0" r="9525" b="0"/>
            <wp:docPr id="7" name="Picture 7" descr="uesc_04_img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sc_04_img0179"/>
                    <pic:cNvPicPr>
                      <a:picLocks noChangeAspect="1" noChangeArrowheads="1"/>
                    </pic:cNvPicPr>
                  </pic:nvPicPr>
                  <pic:blipFill>
                    <a:blip r:embed="rId18" cstate="print"/>
                    <a:srcRect/>
                    <a:stretch>
                      <a:fillRect/>
                    </a:stretch>
                  </pic:blipFill>
                  <pic:spPr bwMode="auto">
                    <a:xfrm>
                      <a:off x="0" y="0"/>
                      <a:ext cx="1171575" cy="1504950"/>
                    </a:xfrm>
                    <a:prstGeom prst="rect">
                      <a:avLst/>
                    </a:prstGeom>
                    <a:noFill/>
                    <a:ln w="9525">
                      <a:noFill/>
                      <a:miter lim="800000"/>
                      <a:headEnd/>
                      <a:tailEnd/>
                    </a:ln>
                  </pic:spPr>
                </pic:pic>
              </a:graphicData>
            </a:graphic>
          </wp:inline>
        </w:drawing>
      </w:r>
      <w:r w:rsidR="00EE574D">
        <w:rPr>
          <w:noProof/>
        </w:rPr>
        <w:drawing>
          <wp:inline distT="0" distB="0" distL="0" distR="0">
            <wp:extent cx="952500" cy="1428750"/>
            <wp:effectExtent l="19050" t="0" r="0" b="0"/>
            <wp:docPr id="8" name="Picture 8" descr="DSC0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1088"/>
                    <pic:cNvPicPr>
                      <a:picLocks noChangeAspect="1" noChangeArrowheads="1"/>
                    </pic:cNvPicPr>
                  </pic:nvPicPr>
                  <pic:blipFill>
                    <a:blip r:embed="rId1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1A7A9B" w:rsidRDefault="001A7A9B" w:rsidP="001A7A9B">
      <w:pPr>
        <w:rPr>
          <w:rFonts w:ascii="Arial" w:hAnsi="Arial" w:cs="Arial"/>
          <w:color w:val="000000"/>
        </w:rPr>
      </w:pPr>
      <w:r>
        <w:t xml:space="preserve">                        </w:t>
      </w:r>
      <w:r>
        <w:rPr>
          <w:rFonts w:ascii="Arial" w:hAnsi="Arial" w:cs="Arial"/>
          <w:color w:val="000000"/>
        </w:rPr>
        <w:t xml:space="preserve">              </w:t>
      </w:r>
      <w:r w:rsidR="00224276">
        <w:rPr>
          <w:rFonts w:ascii="Arial" w:hAnsi="Arial" w:cs="Arial"/>
          <w:color w:val="000000"/>
        </w:rPr>
        <w:tab/>
      </w:r>
      <w:r w:rsidR="00224276">
        <w:rPr>
          <w:rFonts w:ascii="Arial" w:hAnsi="Arial" w:cs="Arial"/>
          <w:color w:val="000000"/>
        </w:rPr>
        <w:tab/>
      </w:r>
      <w:r w:rsidR="00224276">
        <w:rPr>
          <w:rFonts w:ascii="Arial" w:hAnsi="Arial" w:cs="Arial"/>
          <w:color w:val="000000"/>
        </w:rPr>
        <w:tab/>
      </w:r>
      <w:r w:rsidR="00224276">
        <w:rPr>
          <w:rFonts w:ascii="Arial" w:hAnsi="Arial" w:cs="Arial"/>
          <w:color w:val="000000"/>
        </w:rPr>
        <w:tab/>
      </w:r>
      <w:r w:rsidR="00224276">
        <w:rPr>
          <w:rFonts w:ascii="Arial" w:hAnsi="Arial" w:cs="Arial"/>
          <w:color w:val="000000"/>
        </w:rPr>
        <w:tab/>
      </w:r>
      <w:r w:rsidR="00224276">
        <w:rPr>
          <w:rFonts w:ascii="Arial" w:hAnsi="Arial" w:cs="Arial"/>
          <w:color w:val="000000"/>
        </w:rPr>
        <w:tab/>
      </w:r>
    </w:p>
    <w:p w:rsidR="001A7A9B" w:rsidRPr="00C1656C" w:rsidRDefault="001A7A9B" w:rsidP="001A7A9B">
      <w:pPr>
        <w:rPr>
          <w:rFonts w:ascii="Verdana" w:hAnsi="Verdana" w:cs="Arial"/>
          <w:color w:val="000000"/>
        </w:rPr>
      </w:pPr>
      <w:r w:rsidRPr="00C1656C">
        <w:rPr>
          <w:rFonts w:ascii="Verdana" w:hAnsi="Verdana" w:cs="Arial"/>
          <w:color w:val="000000"/>
        </w:rPr>
        <w:t>On a molecular level lipids are composed of one glycerol plus three fatty acids.  They do not have monomers like the other biomolecules.</w:t>
      </w:r>
      <w:r w:rsidR="00C1656C" w:rsidRPr="00C1656C">
        <w:rPr>
          <w:rFonts w:ascii="Verdana" w:hAnsi="Verdana" w:cs="Arial"/>
          <w:color w:val="000000"/>
        </w:rPr>
        <w:t xml:space="preserve">  See page 46 in the textbook.</w:t>
      </w:r>
    </w:p>
    <w:p w:rsidR="00C1656C" w:rsidRDefault="00155780" w:rsidP="001A7A9B">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1470660</wp:posOffset>
                </wp:positionH>
                <wp:positionV relativeFrom="paragraph">
                  <wp:posOffset>5715</wp:posOffset>
                </wp:positionV>
                <wp:extent cx="4063365" cy="747395"/>
                <wp:effectExtent l="13335" t="5715" r="9525" b="889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747395"/>
                        </a:xfrm>
                        <a:prstGeom prst="rect">
                          <a:avLst/>
                        </a:prstGeom>
                        <a:solidFill>
                          <a:srgbClr val="FFFFFF"/>
                        </a:solidFill>
                        <a:ln w="9525">
                          <a:solidFill>
                            <a:srgbClr val="000000"/>
                          </a:solidFill>
                          <a:miter lim="800000"/>
                          <a:headEnd/>
                          <a:tailEnd/>
                        </a:ln>
                      </wps:spPr>
                      <wps:txbx>
                        <w:txbxContent>
                          <w:p w:rsidR="006F381D" w:rsidRDefault="006F381D">
                            <w:r>
                              <w:t>What are the components of a lipid?</w:t>
                            </w:r>
                          </w:p>
                          <w:p w:rsidR="006F381D" w:rsidRDefault="006F38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2" type="#_x0000_t202" style="position:absolute;margin-left:115.8pt;margin-top:.45pt;width:319.95pt;height:58.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pLQIAAFkEAAAOAAAAZHJzL2Uyb0RvYy54bWysVNtu2zAMfR+wfxD0vti5N0acokuXYUB3&#10;Adp9AC3LtjBZ0iQldvb1peQkzW4vw/wgkCJ1SB6SXt/2rSQHbp3QKqfjUUoJV0yXQtU5/fq0e3ND&#10;ifOgSpBa8ZweuaO3m9ev1p3J+EQ3WpbcEgRRLutMThvvTZYkjjW8BTfShis0Vtq24FG1dVJa6BC9&#10;lckkTRdJp21prGbcOby9H4x0E/GrijP/uaoc90TmFHPz8bTxLMKZbNaQ1RZMI9gpDfiHLFoQCoNe&#10;oO7BA9lb8RtUK5jVTld+xHSb6KoSjMcasJpx+ks1jw0YHmtBcpy50OT+Hyz7dPhiiShzOp1SoqDF&#10;Hj3x3pO3uifjVeCnMy5Dt0eDjr7He+xzrNWZB82+OaL0tgFV8ztrdddwKDG/cXiZXD0dcFwAKbqP&#10;usQ4sPc6AvWVbQN5SAdBdOzT8dKbkAvDy1m6mE4Xc0oY2paz5XQ1jyEgO7821vn3XLckCDm12PuI&#10;DocH50M2kJ1dQjCnpSh3Qsqo2LrYSksOgHOyi98J/Sc3qUiX09V8Mh8I+CtEGr8/QbTC48BL0eb0&#10;5uIEWaDtnSrjOHoQcpAxZalOPAbqBhJ9X/SxZYsQIHBc6PKIxFo9zDfuIwqNtj8o6XC2c+q+78Fy&#10;SuQHhc1ZjWezsAxRmc2XE1TstaW4toBiCJVTT8kgbv2wQHtjRd1gpPM43GFDdyJy/ZLVKX2c39iC&#10;066FBbnWo9fLH2HzDAAA//8DAFBLAwQUAAYACAAAACEAnNlq290AAAAIAQAADwAAAGRycy9kb3du&#10;cmV2LnhtbEyPwU7DMBBE70j8g7VIXCrqpFVCCHEqqNQTp4Zyd+MliYjXwXbb9O9ZTnBczdPM22oz&#10;21Gc0YfBkYJ0mYBAap0ZqFNweN89FCBC1GT06AgVXDHApr69qXRp3IX2eG5iJ7iEQqkV9DFOpZSh&#10;7dHqsHQTEmefzlsd+fSdNF5fuNyOcpUkubR6IF7o9YTbHtuv5mQV5N/NevH2YRa0v+5efWszsz1k&#10;St3fzS/PICLO8Q+GX31Wh5qdju5EJohRwWqd5owqeALBcfGYZiCOzKVFDrKu5P8H6h8AAAD//wMA&#10;UEsBAi0AFAAGAAgAAAAhALaDOJL+AAAA4QEAABMAAAAAAAAAAAAAAAAAAAAAAFtDb250ZW50X1R5&#10;cGVzXS54bWxQSwECLQAUAAYACAAAACEAOP0h/9YAAACUAQAACwAAAAAAAAAAAAAAAAAvAQAAX3Jl&#10;bHMvLnJlbHNQSwECLQAUAAYACAAAACEA6cICaS0CAABZBAAADgAAAAAAAAAAAAAAAAAuAgAAZHJz&#10;L2Uyb0RvYy54bWxQSwECLQAUAAYACAAAACEAnNlq290AAAAIAQAADwAAAAAAAAAAAAAAAACHBAAA&#10;ZHJzL2Rvd25yZXYueG1sUEsFBgAAAAAEAAQA8wAAAJEFAAAAAA==&#10;">
                <v:textbox style="mso-fit-shape-to-text:t">
                  <w:txbxContent>
                    <w:p w:rsidR="006F381D" w:rsidRDefault="006F381D">
                      <w:r>
                        <w:t>What are the components of a lipid?</w:t>
                      </w:r>
                    </w:p>
                    <w:p w:rsidR="006F381D" w:rsidRDefault="006F381D"/>
                  </w:txbxContent>
                </v:textbox>
              </v:shape>
            </w:pict>
          </mc:Fallback>
        </mc:AlternateContent>
      </w:r>
    </w:p>
    <w:p w:rsidR="00C1656C" w:rsidRDefault="00C1656C" w:rsidP="001A7A9B">
      <w:pPr>
        <w:rPr>
          <w:rFonts w:ascii="Arial" w:hAnsi="Arial" w:cs="Arial"/>
          <w:color w:val="000000"/>
        </w:rPr>
      </w:pPr>
    </w:p>
    <w:p w:rsidR="00C1656C" w:rsidRDefault="00C1656C" w:rsidP="007E0F0C">
      <w:pPr>
        <w:ind w:firstLine="720"/>
        <w:rPr>
          <w:rFonts w:ascii="Arial" w:hAnsi="Arial" w:cs="Arial"/>
          <w:color w:val="000000"/>
        </w:rPr>
      </w:pPr>
    </w:p>
    <w:p w:rsidR="00141DC2" w:rsidRDefault="00B32FBD" w:rsidP="00C1656C">
      <w:pPr>
        <w:rPr>
          <w:rFonts w:ascii="Verdana" w:hAnsi="Verdana" w:cs="Arial"/>
          <w:color w:val="000000"/>
        </w:rPr>
      </w:pPr>
      <w:r>
        <w:rPr>
          <w:rFonts w:ascii="Verdana" w:hAnsi="Verdana" w:cs="Arial"/>
          <w:noProof/>
          <w:color w:val="000000"/>
        </w:rPr>
        <w:drawing>
          <wp:anchor distT="0" distB="0" distL="114300" distR="114300" simplePos="0" relativeHeight="251673600" behindDoc="1" locked="0" layoutInCell="1" allowOverlap="1">
            <wp:simplePos x="0" y="0"/>
            <wp:positionH relativeFrom="column">
              <wp:posOffset>1743075</wp:posOffset>
            </wp:positionH>
            <wp:positionV relativeFrom="paragraph">
              <wp:posOffset>683260</wp:posOffset>
            </wp:positionV>
            <wp:extent cx="704850" cy="685800"/>
            <wp:effectExtent l="19050" t="0" r="0" b="0"/>
            <wp:wrapNone/>
            <wp:docPr id="9" name="ipfp8V4KKx5LpdcAM:" descr="lipi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8V4KKx5LpdcAM:" descr="lipid">
                      <a:hlinkClick r:id="rId20"/>
                    </pic:cNvPr>
                    <pic:cNvPicPr>
                      <a:picLocks noChangeAspect="1" noChangeArrowheads="1"/>
                    </pic:cNvPicPr>
                  </pic:nvPicPr>
                  <pic:blipFill>
                    <a:blip r:embed="rId21" cstate="print"/>
                    <a:srcRect/>
                    <a:stretch>
                      <a:fillRect/>
                    </a:stretch>
                  </pic:blipFill>
                  <pic:spPr bwMode="auto">
                    <a:xfrm>
                      <a:off x="0" y="0"/>
                      <a:ext cx="704850" cy="685800"/>
                    </a:xfrm>
                    <a:prstGeom prst="rect">
                      <a:avLst/>
                    </a:prstGeom>
                    <a:noFill/>
                    <a:ln w="9525">
                      <a:noFill/>
                      <a:miter lim="800000"/>
                      <a:headEnd/>
                      <a:tailEnd/>
                    </a:ln>
                  </pic:spPr>
                </pic:pic>
              </a:graphicData>
            </a:graphic>
          </wp:anchor>
        </w:drawing>
      </w:r>
      <w:r w:rsidR="00C1656C" w:rsidRPr="00C1656C">
        <w:rPr>
          <w:rFonts w:ascii="Verdana" w:hAnsi="Verdana" w:cs="Arial"/>
          <w:color w:val="000000"/>
        </w:rPr>
        <w:t xml:space="preserve">In addition to energy storage, the </w:t>
      </w:r>
      <w:r w:rsidR="00C1656C" w:rsidRPr="00C1656C">
        <w:rPr>
          <w:rFonts w:ascii="Verdana" w:hAnsi="Verdana" w:cs="Arial"/>
          <w:i/>
          <w:color w:val="000000"/>
        </w:rPr>
        <w:t>main</w:t>
      </w:r>
      <w:r w:rsidR="0098297E">
        <w:rPr>
          <w:rFonts w:ascii="Verdana" w:hAnsi="Verdana" w:cs="Arial"/>
          <w:i/>
          <w:color w:val="000000"/>
        </w:rPr>
        <w:t xml:space="preserve"> </w:t>
      </w:r>
      <w:r w:rsidR="0098297E">
        <w:rPr>
          <w:rFonts w:ascii="Verdana" w:hAnsi="Verdana" w:cs="Arial"/>
          <w:color w:val="000000"/>
        </w:rPr>
        <w:t>function of lipids in the human body is to form cell membranes.  The cell membrane is also called the phospholipid b</w:t>
      </w:r>
      <w:r w:rsidR="004A75BD">
        <w:rPr>
          <w:rFonts w:ascii="Verdana" w:hAnsi="Verdana" w:cs="Arial"/>
          <w:color w:val="000000"/>
        </w:rPr>
        <w:t>ilayer.  The cell membrane regulates</w:t>
      </w:r>
      <w:r w:rsidR="0098297E">
        <w:rPr>
          <w:rFonts w:ascii="Verdana" w:hAnsi="Verdana" w:cs="Arial"/>
          <w:color w:val="000000"/>
        </w:rPr>
        <w:t xml:space="preserve"> what goes in and out of the cell like a</w:t>
      </w:r>
      <w:r w:rsidR="00141DC2">
        <w:rPr>
          <w:rFonts w:ascii="Verdana" w:hAnsi="Verdana" w:cs="Arial"/>
          <w:color w:val="000000"/>
        </w:rPr>
        <w:t xml:space="preserve"> security guard</w:t>
      </w:r>
      <w:r w:rsidR="004A75BD">
        <w:rPr>
          <w:rFonts w:ascii="Verdana" w:hAnsi="Verdana" w:cs="Arial"/>
          <w:color w:val="000000"/>
        </w:rPr>
        <w:t xml:space="preserve"> in order to maintain homeostasis in the cell</w:t>
      </w:r>
      <w:r w:rsidR="00141DC2">
        <w:rPr>
          <w:rFonts w:ascii="Verdana" w:hAnsi="Verdana" w:cs="Arial"/>
          <w:color w:val="000000"/>
        </w:rPr>
        <w:t xml:space="preserve">.  </w:t>
      </w:r>
    </w:p>
    <w:p w:rsidR="00141DC2" w:rsidRDefault="00B32FBD" w:rsidP="00C1656C">
      <w:pPr>
        <w:rPr>
          <w:rFonts w:ascii="Verdana" w:hAnsi="Verdana" w:cs="Arial"/>
          <w:color w:val="000000"/>
        </w:rPr>
      </w:pPr>
      <w:r>
        <w:rPr>
          <w:rFonts w:ascii="Verdana" w:hAnsi="Verdana" w:cs="Arial"/>
          <w:color w:val="000000"/>
        </w:rPr>
        <w:t>Individual phospholipid</w:t>
      </w:r>
      <w:r w:rsidR="00141DC2">
        <w:rPr>
          <w:rFonts w:ascii="Verdana" w:hAnsi="Verdana" w:cs="Arial"/>
          <w:color w:val="000000"/>
        </w:rPr>
        <w:t>:</w:t>
      </w:r>
    </w:p>
    <w:p w:rsidR="00B32FBD" w:rsidRDefault="00B32FBD" w:rsidP="00C1656C">
      <w:pPr>
        <w:rPr>
          <w:rFonts w:ascii="Verdana" w:hAnsi="Verdana" w:cs="Arial"/>
          <w:color w:val="000000"/>
        </w:rPr>
      </w:pPr>
    </w:p>
    <w:p w:rsidR="00C1656C" w:rsidRPr="0098297E" w:rsidRDefault="00B32FBD" w:rsidP="00C1656C">
      <w:pPr>
        <w:rPr>
          <w:rFonts w:ascii="Verdana" w:hAnsi="Verdana" w:cs="Arial"/>
          <w:color w:val="000000"/>
        </w:rPr>
      </w:pPr>
      <w:r>
        <w:rPr>
          <w:rFonts w:ascii="Verdana" w:hAnsi="Verdana" w:cs="Arial"/>
          <w:noProof/>
          <w:color w:val="000000"/>
        </w:rPr>
        <w:drawing>
          <wp:anchor distT="0" distB="0" distL="114300" distR="114300" simplePos="0" relativeHeight="251674624" behindDoc="1" locked="0" layoutInCell="1" allowOverlap="1">
            <wp:simplePos x="0" y="0"/>
            <wp:positionH relativeFrom="column">
              <wp:posOffset>-38100</wp:posOffset>
            </wp:positionH>
            <wp:positionV relativeFrom="paragraph">
              <wp:posOffset>435610</wp:posOffset>
            </wp:positionV>
            <wp:extent cx="1657350" cy="1533525"/>
            <wp:effectExtent l="19050" t="0" r="0" b="0"/>
            <wp:wrapNone/>
            <wp:docPr id="21" name="Picture 10" descr="membrane-ol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mbrane-oldest"/>
                    <pic:cNvPicPr>
                      <a:picLocks noChangeAspect="1" noChangeArrowheads="1"/>
                    </pic:cNvPicPr>
                  </pic:nvPicPr>
                  <pic:blipFill>
                    <a:blip r:embed="rId22" cstate="print"/>
                    <a:srcRect/>
                    <a:stretch>
                      <a:fillRect/>
                    </a:stretch>
                  </pic:blipFill>
                  <pic:spPr bwMode="auto">
                    <a:xfrm>
                      <a:off x="0" y="0"/>
                      <a:ext cx="1657350" cy="1533525"/>
                    </a:xfrm>
                    <a:prstGeom prst="rect">
                      <a:avLst/>
                    </a:prstGeom>
                    <a:noFill/>
                    <a:ln w="9525">
                      <a:noFill/>
                      <a:miter lim="800000"/>
                      <a:headEnd/>
                      <a:tailEnd/>
                    </a:ln>
                  </pic:spPr>
                </pic:pic>
              </a:graphicData>
            </a:graphic>
          </wp:anchor>
        </w:drawing>
      </w:r>
      <w:r w:rsidR="00141DC2">
        <w:rPr>
          <w:rFonts w:ascii="Verdana" w:hAnsi="Verdana" w:cs="Arial"/>
          <w:color w:val="000000"/>
        </w:rPr>
        <w:t xml:space="preserve">Here is a model </w:t>
      </w:r>
      <w:r w:rsidR="0098297E">
        <w:rPr>
          <w:rFonts w:ascii="Verdana" w:hAnsi="Verdana" w:cs="Arial"/>
          <w:color w:val="000000"/>
        </w:rPr>
        <w:t>of the cell membrane.</w:t>
      </w:r>
      <w:r w:rsidRPr="00B32FBD">
        <w:rPr>
          <w:noProof/>
        </w:rPr>
        <w:t xml:space="preserve"> </w:t>
      </w:r>
    </w:p>
    <w:p w:rsidR="0098297E" w:rsidRDefault="00B32FBD" w:rsidP="007E0F0C">
      <w:pPr>
        <w:ind w:firstLine="720"/>
        <w:rPr>
          <w:rFonts w:ascii="Arial" w:hAnsi="Arial" w:cs="Arial"/>
          <w:color w:val="000000"/>
        </w:rPr>
      </w:pPr>
      <w:r>
        <w:rPr>
          <w:rFonts w:ascii="Arial" w:hAnsi="Arial" w:cs="Arial"/>
          <w:noProof/>
          <w:color w:val="000000"/>
        </w:rPr>
        <w:drawing>
          <wp:anchor distT="0" distB="0" distL="114300" distR="114300" simplePos="0" relativeHeight="251675648" behindDoc="1" locked="0" layoutInCell="1" allowOverlap="1">
            <wp:simplePos x="0" y="0"/>
            <wp:positionH relativeFrom="column">
              <wp:posOffset>2981325</wp:posOffset>
            </wp:positionH>
            <wp:positionV relativeFrom="paragraph">
              <wp:posOffset>-635</wp:posOffset>
            </wp:positionV>
            <wp:extent cx="3200400" cy="2428875"/>
            <wp:effectExtent l="19050" t="0" r="0" b="0"/>
            <wp:wrapNone/>
            <wp:docPr id="11" name="Picture 11" descr="cell_membra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ll_membrane2"/>
                    <pic:cNvPicPr>
                      <a:picLocks noChangeAspect="1" noChangeArrowheads="1"/>
                    </pic:cNvPicPr>
                  </pic:nvPicPr>
                  <pic:blipFill>
                    <a:blip r:embed="rId23" cstate="print"/>
                    <a:srcRect/>
                    <a:stretch>
                      <a:fillRect/>
                    </a:stretch>
                  </pic:blipFill>
                  <pic:spPr bwMode="auto">
                    <a:xfrm>
                      <a:off x="0" y="0"/>
                      <a:ext cx="3200400" cy="2428875"/>
                    </a:xfrm>
                    <a:prstGeom prst="rect">
                      <a:avLst/>
                    </a:prstGeom>
                    <a:noFill/>
                    <a:ln w="9525">
                      <a:noFill/>
                      <a:miter lim="800000"/>
                      <a:headEnd/>
                      <a:tailEnd/>
                    </a:ln>
                  </pic:spPr>
                </pic:pic>
              </a:graphicData>
            </a:graphic>
          </wp:anchor>
        </w:drawing>
      </w:r>
      <w:r w:rsidR="001A7A9B">
        <w:rPr>
          <w:rFonts w:ascii="Arial" w:hAnsi="Arial" w:cs="Arial"/>
          <w:color w:val="000000"/>
        </w:rPr>
        <w:t xml:space="preserve"> </w:t>
      </w:r>
      <w:r w:rsidR="00141DC2">
        <w:t xml:space="preserve">                                </w:t>
      </w:r>
    </w:p>
    <w:p w:rsidR="00141DC2" w:rsidRDefault="00141DC2" w:rsidP="00141DC2">
      <w:pPr>
        <w:ind w:left="5760" w:firstLine="720"/>
      </w:pPr>
    </w:p>
    <w:p w:rsidR="00224276" w:rsidRDefault="00155780" w:rsidP="00224276">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241300</wp:posOffset>
                </wp:positionV>
                <wp:extent cx="200025" cy="547370"/>
                <wp:effectExtent l="9525" t="12700" r="9525" b="1143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547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1.25pt;margin-top:19pt;width:15.75pt;height:43.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sBKgIAAEsEAAAOAAAAZHJzL2Uyb0RvYy54bWysVEtu2zAQ3RfoHQjuHX0iJ7ZgOQgku12k&#10;qYGkB6BJyiJKkQTJWDaK3r1DynaTdFMU1YKa0cy8+T1qcXfoJdpz64RWFc6uUoy4opoJtavwt+f1&#10;ZIaR80QxIrXiFT5yh++WHz8sBlPyXHdaMm4RgChXDqbCnfemTBJHO94Td6UNV2Bste2JB9XuEmbJ&#10;AOi9TPI0vUkGbZmxmnLn4GszGvEy4rctp/5r2zrukaww1ObjaeO5DWeyXJByZ4npBD2VQf6hip4I&#10;BUkvUA3xBL1Y8QdUL6jVTrf+iuo+0W0rKI89QDdZ+q6bp44YHnuB4ThzGZP7f7D0cb+xSLAKX+cY&#10;KdLDju5fvI6pUZ6HAQ3GleBXq40NLdKDejIPmn53SOm6I2rHo/fz0UBwFiKSNyFBcQbSbIcvmoEP&#10;gQRxWofW9qiVwnwOgQEcJoIOcT3Hy3r4wSMKH2HfaT7FiIJpWtxe38b1JaQMMCHYWOc/cd2jIFTY&#10;eUvErvO1VgqIoO2YguwfnA9F/g4IwUqvhZSRD1KhocLzKSQLFqelYMEYFbvb1tKiPQmMik/s+J2b&#10;1S+KRbCOE7Y6yZ4IOcqQXKqAB81BOSdppMyPeTpfzVazYlLkN6tJkTbN5H5dF5ObdXY7ba6bum6y&#10;n6G0rCg7wRhXobozfbPi7+hxukgj8S4EvowheYse5wXFnt+x6LjnsNqRJFvNjht73j8wNjqfble4&#10;Eq91kF//A5a/AAAA//8DAFBLAwQUAAYACAAAACEAKzFa594AAAAKAQAADwAAAGRycy9kb3ducmV2&#10;LnhtbEyPwU6EMBCG7ya+QzMm3txiRUSkbIyJxoMhcd29d2EElE6RdoF9e2dPepvJfPnn+/P1Ynsx&#10;4eg7RxquVxEIpMrVHTUath/PVykIHwzVpneEGo7oYV2cn+Umq91M7zhtQiM4hHxmNLQhDJmUvmrR&#10;Gr9yAxLfPt1oTeB1bGQ9mpnDbS9VFCXSmo74Q2sGfGqx+t4crIYfujvuYjmlX2UZkpfXt4awnLW+&#10;vFgeH0AEXMIfDCd9VoeCnfbuQLUXvQaVqFtGNdyk3IkBdR/zsGdSxQpkkcv/FYpfAAAA//8DAFBL&#10;AQItABQABgAIAAAAIQC2gziS/gAAAOEBAAATAAAAAAAAAAAAAAAAAAAAAABbQ29udGVudF9UeXBl&#10;c10ueG1sUEsBAi0AFAAGAAgAAAAhADj9If/WAAAAlAEAAAsAAAAAAAAAAAAAAAAALwEAAF9yZWxz&#10;Ly5yZWxzUEsBAi0AFAAGAAgAAAAhAKgJuwEqAgAASwQAAA4AAAAAAAAAAAAAAAAALgIAAGRycy9l&#10;Mm9Eb2MueG1sUEsBAi0AFAAGAAgAAAAhACsxWufeAAAACgEAAA8AAAAAAAAAAAAAAAAAhAQAAGRy&#10;cy9kb3ducmV2LnhtbFBLBQYAAAAABAAEAPMAAACPBQAAAAA=&#10;"/>
            </w:pict>
          </mc:Fallback>
        </mc:AlternateContent>
      </w: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1647825</wp:posOffset>
                </wp:positionH>
                <wp:positionV relativeFrom="paragraph">
                  <wp:posOffset>131445</wp:posOffset>
                </wp:positionV>
                <wp:extent cx="212725" cy="109855"/>
                <wp:effectExtent l="9525" t="7620" r="6350" b="635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9.75pt;margin-top:10.35pt;width:16.7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zhIwIAAEEEAAAOAAAAZHJzL2Uyb0RvYy54bWysU8uO2jAU3VfqP1jeQx4TGIgIo1EC3Uxb&#10;pJl+gLGdxGpiW7YhoKr/3msT0NBuqqoszHXu9TnnvlZPp75DR26sULLAyTTGiEuqmJBNgb+9bScL&#10;jKwjkpFOSV7gM7f4af3xw2rQOU9VqzrGDQIQafNBF7h1TudRZGnLe2KnSnMJzlqZnji4miZihgyA&#10;3ndRGsfzaFCGaaMotxa+VhcnXgf8uubUfa1ryx3qCgzaXDhNOPf+jNYrkjeG6FbQUQb5BxU9ERJI&#10;b1AVcQQdjPgDqhfUKKtqN6Wqj1RdC8pDDpBNEv+WzWtLNA+5QHGsvpXJ/j9Y+uW4M0iwAj8kGEnS&#10;Q4+eD04FapSGAg3a5hBXyp3xKdKTfNUvin63SKqyJbLhIfrtrOFx4ksa3T3xF6uBZj98VgxiCBCE&#10;ap1q03tIqAM6haacb03hJ4cofEyT9DGdYUTBlcTLxWwWGEh+fayNdZ+46pE3CmydIaJpXamkhPYr&#10;kwQqcnyxzksj+fWBZ5ZqK7ouTEEn0VDg5QzIvMeqTjDvDBfT7MvOoCPxcxR+o4q7MKMOkgWwlhO2&#10;GW1HRHexgbyTHg+SAzmjdRmUH8t4uVlsFtkkS+ebSRZX1eR5W2aT+TZ5nFUPVVlWyU8vLcnyVjDG&#10;pVd3Hdok+7uhGNfnMm63sb2VIbpHD/UCsdf/IDp01zfUb5nN94qdd+badZjTEDzulF+E93ew32/+&#10;+hcAAAD//wMAUEsDBBQABgAIAAAAIQC8VCUw3gAAAAkBAAAPAAAAZHJzL2Rvd25yZXYueG1sTI/B&#10;TsMwDIbvSLxDZCQuaEvWqbCWptOExIEj2ySuWeO1hcapmnQte3rMCW62/On39xfb2XXigkNoPWlY&#10;LRUIpMrblmoNx8PrYgMiREPWdJ5QwzcG2Ja3N4XJrZ/oHS/7WAsOoZAbDU2MfS5lqBp0Jix9j8S3&#10;sx+cibwOtbSDmTjcdTJR6lE60xJ/aEyPLw1WX/vRacAwpiu1y1x9fLtODx/J9XPqD1rf3827ZxAR&#10;5/gHw68+q0PJTic/kg2i05CkWcooD+oJBANJtuZyJw3rjQJZFvJ/g/IHAAD//wMAUEsBAi0AFAAG&#10;AAgAAAAhALaDOJL+AAAA4QEAABMAAAAAAAAAAAAAAAAAAAAAAFtDb250ZW50X1R5cGVzXS54bWxQ&#10;SwECLQAUAAYACAAAACEAOP0h/9YAAACUAQAACwAAAAAAAAAAAAAAAAAvAQAAX3JlbHMvLnJlbHNQ&#10;SwECLQAUAAYACAAAACEAghjc4SMCAABBBAAADgAAAAAAAAAAAAAAAAAuAgAAZHJzL2Uyb0RvYy54&#10;bWxQSwECLQAUAAYACAAAACEAvFQlMN4AAAAJAQAADwAAAAAAAAAAAAAAAAB9BAAAZHJzL2Rvd25y&#10;ZXYueG1sUEsFBgAAAAAEAAQA8wAAAIgFAAAAAA==&#10;"/>
            </w:pict>
          </mc:Fallback>
        </mc:AlternateContent>
      </w:r>
    </w:p>
    <w:p w:rsidR="00224276" w:rsidRDefault="00155780" w:rsidP="00224276">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183515</wp:posOffset>
                </wp:positionV>
                <wp:extent cx="1009650" cy="57785"/>
                <wp:effectExtent l="9525" t="12065" r="19050" b="5397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57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9.5pt;margin-top:14.45pt;width:79.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GJNwIAAGM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gM9CjS&#10;woyej17H0mg0DgR1xuXgV6qdDS3Ss3o1L5p+dUjpsiHqwKP328VAcBYikoeQsHEGyuy7j5qBD4EC&#10;ka1zbduQEnhA5ziUy30o/OwRhY9Zmi5nUwBH4Ww6ny+msQLJb8HGOv+B6xYFo8DOWyIOjS+1UjB+&#10;bbNYipxenA/QSH4LCJWV3gopowqkQl2Bl9PRNAY4LQULh8HN2cO+lBadSNBRfHoUD25WHxWLyRpO&#10;2Ka3PRESbOQjQd4KoExyHKq1nGEkOVydYF3hSRUqQvsAuLeuUvq2TJebxWYxGUxGs81gklbV4Hlb&#10;TgazbTafVuOqLKvsewCfTfJGMMZVwH+TdTb5O9n0F+wqyLuw70Qlj9kjowD29o6g4/zDyK/i2Wt2&#10;2dnQXZACKDk697cuXJVf99Hr579h/QMAAP//AwBQSwMEFAAGAAgAAAAhABYoERnfAAAACQEAAA8A&#10;AABkcnMvZG93bnJldi54bWxMj81OwzAQhO9IvIO1SNyoQ0EhCXEqoELkUiRahDi68ZJYxOsodtuU&#10;p2d7gtP+jWa/KReT68Uex2A9KbieJSCQGm8stQreN89XGYgQNRnde0IFRwywqM7PSl0Yf6A33K9j&#10;K9iEQqEVdDEOhZSh6dDpMPMDEt++/Oh05HFspRn1gc1dL+dJkkqnLfGHTg/41GHzvd45BXH5eezS&#10;j+Yxt6+bl1Vqf+q6Xip1eTE93IOIOMU/MZzwGR0qZtr6HZkgegXzu5yzRG6yHAQLbm8yXmwVnKqs&#10;Svk/QfULAAD//wMAUEsBAi0AFAAGAAgAAAAhALaDOJL+AAAA4QEAABMAAAAAAAAAAAAAAAAAAAAA&#10;AFtDb250ZW50X1R5cGVzXS54bWxQSwECLQAUAAYACAAAACEAOP0h/9YAAACUAQAACwAAAAAAAAAA&#10;AAAAAAAvAQAAX3JlbHMvLnJlbHNQSwECLQAUAAYACAAAACEArmRhiTcCAABjBAAADgAAAAAAAAAA&#10;AAAAAAAuAgAAZHJzL2Uyb0RvYy54bWxQSwECLQAUAAYACAAAACEAFigRGd8AAAAJAQAADwAAAAAA&#10;AAAAAAAAAACRBAAAZHJzL2Rvd25yZXYueG1sUEsFBgAAAAAEAAQA8wAAAJ0FAAAAAA==&#10;">
                <v:stroke endarrow="block"/>
              </v:shape>
            </w:pict>
          </mc:Fallback>
        </mc:AlternateContent>
      </w:r>
      <w:r w:rsidR="00224276">
        <w:tab/>
        <w:t xml:space="preserve">Proteins </w:t>
      </w:r>
    </w:p>
    <w:p w:rsidR="00141DC2" w:rsidRDefault="00155780" w:rsidP="00141DC2">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71120</wp:posOffset>
                </wp:positionV>
                <wp:extent cx="171450" cy="72390"/>
                <wp:effectExtent l="9525" t="13970" r="9525" b="889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7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6.25pt;margin-top:5.6pt;width:13.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WSJQIAAEAEAAAOAAAAZHJzL2Uyb0RvYy54bWysU8uO2jAU3VfqP1jeQ0gmMBARRqMEupm2&#10;SDP9AGM7iVXHtmxDQFX/vdfm0dJuqqpZOH7ce+7jnLt8OvYSHbh1QqsSp+MJRlxRzYRqS/zlbTOa&#10;Y+Q8UYxIrXiJT9zhp9X7d8vBFDzTnZaMWwQgyhWDKXHnvSmSxNGO98SNteEKHhtte+LhaNuEWTIA&#10;ei+TbDKZJYO2zFhNuXNwW58f8SriNw2n/nPTOO6RLDHk5uNq47oLa7JakqK1xHSCXtIg/5BFT4SC&#10;oDeomniC9lb8AdULarXTjR9T3Se6aQTlsQaoJp38Vs1rRwyPtUBznLm1yf0/WPrpsLVIsBJnC4wU&#10;6YGj573XMTTK0tCgwbgC7Cq1taFEelSv5kXTrw4pXXVEtTxav50MOEeP5M4lHJyBMLvho2ZgQyBA&#10;7NaxsX2AhD6gYyTldCOFHz2icJk+pvkUqKPw9Jg9LCJnCSmuvsY6/4HrHoVNiZ23RLSdr7RSwL62&#10;aYxEDi/OQy3geHUIgZXeCCmjCKRCQ4kX02waHZyWgoXHYOZsu6ukRQcSZBS/0BgAuzOzeq9YBOs4&#10;YevL3hMhz3uwlyrgQW2QzmV31sm3xWSxnq/n+SjPZutRPqnr0fOmykezTfo4rR/qqqrT7yG1NC86&#10;wRhXIburZtP87zRxmZ6z2m6qvbUhuUePJUKy139MOpIb+DwrY6fZaWtDNwLPINNofBmpMAe/nqPV&#10;z8Ff/QAAAP//AwBQSwMEFAAGAAgAAAAhAMlSXAXeAAAACQEAAA8AAABkcnMvZG93bnJldi54bWxM&#10;j0FPwzAMhe9I+w+RJ3FBLG1QJ1aaTtMkDhzZJnHNGtOWNU7VpGvZr8ec4Gb7PT1/r9jOrhNXHELr&#10;SUO6SkAgVd62VGs4HV8fn0GEaMiazhNq+MYA23JxV5jc+one8XqIteAQCrnR0MTY51KGqkFnwsr3&#10;SKx9+sGZyOtQSzuYicNdJ1WSrKUzLfGHxvS4b7C6HEanAcOYpclu4+rT2216+FC3r6k/an2/nHcv&#10;ICLO8c8Mv/iMDiUznf1INohOg3pSGVtZSBUINqhsw4czD2oNsizk/wblDwAAAP//AwBQSwECLQAU&#10;AAYACAAAACEAtoM4kv4AAADhAQAAEwAAAAAAAAAAAAAAAAAAAAAAW0NvbnRlbnRfVHlwZXNdLnht&#10;bFBLAQItABQABgAIAAAAIQA4/SH/1gAAAJQBAAALAAAAAAAAAAAAAAAAAC8BAABfcmVscy8ucmVs&#10;c1BLAQItABQABgAIAAAAIQCj5JWSJQIAAEAEAAAOAAAAAAAAAAAAAAAAAC4CAABkcnMvZTJvRG9j&#10;LnhtbFBLAQItABQABgAIAAAAIQDJUlwF3gAAAAkBAAAPAAAAAAAAAAAAAAAAAH8EAABkcnMvZG93&#10;bnJldi54bWxQSwUGAAAAAAQABADzAAAAigUAAAAA&#10;"/>
            </w:pict>
          </mc:Fallback>
        </mc:AlternateContent>
      </w:r>
    </w:p>
    <w:p w:rsidR="00141DC2" w:rsidRDefault="00141DC2" w:rsidP="007E0F0C">
      <w:pPr>
        <w:ind w:firstLine="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B32FBD" w:rsidRDefault="00B32FBD" w:rsidP="006F381D">
      <w:pPr>
        <w:rPr>
          <w:rFonts w:ascii="Verdana" w:hAnsi="Verdana" w:cs="Vrinda"/>
          <w:b/>
        </w:rPr>
      </w:pPr>
    </w:p>
    <w:p w:rsidR="00B32FBD" w:rsidRDefault="00B32FBD" w:rsidP="006F381D">
      <w:pPr>
        <w:rPr>
          <w:rFonts w:ascii="Verdana" w:hAnsi="Verdana" w:cs="Vrinda"/>
          <w:b/>
        </w:rPr>
      </w:pPr>
    </w:p>
    <w:p w:rsidR="00B32FBD" w:rsidRDefault="00155780" w:rsidP="006F381D">
      <w:pPr>
        <w:rPr>
          <w:rFonts w:ascii="Verdana" w:hAnsi="Verdana" w:cs="Vrinda"/>
          <w:b/>
        </w:rPr>
      </w:pPr>
      <w:r>
        <w:rPr>
          <w:rFonts w:ascii="Arial" w:hAnsi="Arial" w:cs="Arial"/>
          <w:noProof/>
          <w:color w:val="000000"/>
        </w:rPr>
        <w:lastRenderedPageBreak/>
        <mc:AlternateContent>
          <mc:Choice Requires="wps">
            <w:drawing>
              <wp:anchor distT="0" distB="0" distL="114300" distR="114300" simplePos="0" relativeHeight="251662336" behindDoc="0" locked="0" layoutInCell="1" allowOverlap="1">
                <wp:simplePos x="0" y="0"/>
                <wp:positionH relativeFrom="column">
                  <wp:posOffset>276860</wp:posOffset>
                </wp:positionH>
                <wp:positionV relativeFrom="paragraph">
                  <wp:posOffset>104775</wp:posOffset>
                </wp:positionV>
                <wp:extent cx="2722880" cy="1175385"/>
                <wp:effectExtent l="10160" t="9525" r="10160" b="571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175385"/>
                        </a:xfrm>
                        <a:prstGeom prst="rect">
                          <a:avLst/>
                        </a:prstGeom>
                        <a:solidFill>
                          <a:srgbClr val="FFFFFF"/>
                        </a:solidFill>
                        <a:ln w="9525">
                          <a:solidFill>
                            <a:srgbClr val="000000"/>
                          </a:solidFill>
                          <a:miter lim="800000"/>
                          <a:headEnd/>
                          <a:tailEnd/>
                        </a:ln>
                      </wps:spPr>
                      <wps:txbx>
                        <w:txbxContent>
                          <w:p w:rsidR="006F381D" w:rsidRDefault="006F381D">
                            <w:r>
                              <w:t>Draw</w:t>
                            </w:r>
                            <w:r w:rsidR="00B32FBD">
                              <w:t xml:space="preserve"> and label </w:t>
                            </w:r>
                            <w:r>
                              <w:t>an individual phospholipid molecule.</w:t>
                            </w:r>
                          </w:p>
                          <w:p w:rsidR="006F381D" w:rsidRDefault="006F381D"/>
                          <w:p w:rsidR="006F381D" w:rsidRDefault="006F381D"/>
                          <w:p w:rsidR="006F381D" w:rsidRDefault="006F381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3" type="#_x0000_t202" style="position:absolute;margin-left:21.8pt;margin-top:8.25pt;width:214.4pt;height:92.5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Z1LgIAAFoEAAAOAAAAZHJzL2Uyb0RvYy54bWysVNuO2yAQfa/Uf0C8N07cpMlacVbbbFNV&#10;2l6k3X4AxthGBYYCiZ1+/Q44m01vL1X9gBhmODOcM+P19aAVOQjnJZiSziZTSoThUEvTlvTrw+7V&#10;ihIfmKmZAiNKehSeXm9evlj3thA5dKBq4QiCGF/0tqRdCLbIMs87oZmfgBUGnQ04zQKars1qx3pE&#10;1yrLp9M3WQ+utg648B5Pb0cn3ST8phE8fG4aLwJRJcXaQlpdWqu4Zps1K1rHbCf5qQz2D1VoJg0m&#10;PUPdssDI3snfoLTkDjw0YcJBZ9A0kov0BnzNbPrLa+47ZkV6C5Lj7Zkm//9g+afDF0dkXdIclTJM&#10;o0YPYgjkLQwkn0d+eusLDLu3GBgGPEed01u9vQP+zRMD246ZVtw4B30nWI31zeLN7OLqiOMjSNV/&#10;hBrzsH2ABDQ0TkfykA6C6KjT8axNrIXjYb7M89UKXRx9s9ly8Xq1SDlY8XTdOh/eC9AkbkrqUPwE&#10;zw53PsRyWPEUErN5ULLeSaWS4dpqqxw5MGyUXfpO6D+FKUP6kl4t8sXIwF8hpun7E4SWATteSV3S&#10;1TmIFZG3d6ZO/RiYVOMeS1bmRGTkbmQxDNWQNFvGBJHkCuojMutgbHAcSNx04H5Q0mNzl9R/3zMn&#10;KFEfDKpzNZvP4zQkY75Y5mi4S0916WGGI1RJAyXjdhvGCdpbJ9sOM439YOAGFW1k4vq5qlP52MBJ&#10;gtOwxQm5tFPU8y9h8wgAAP//AwBQSwMEFAAGAAgAAAAhACjWMejfAAAACQEAAA8AAABkcnMvZG93&#10;bnJldi54bWxMj8FuwjAQRO+V+g/WVuqtOElDWoU4qELiwq0pajmaeIkNsR3FBsLfd3sqx9kZzbyt&#10;lpPt2QXHYLwTkM4SYOhar4zrBGy/1i/vwEKUTsneOxRwwwDL+vGhkqXyV/eJlyZ2jEpcKKUAHeNQ&#10;ch5ajVaGmR/QkXfwo5WR5NhxNcorldueZ0lScCuNowUtB1xpbE/N2QoIp3Q9//HHrd5tbro57sy3&#10;2ayEeH6aPhbAIk7xPwx/+IQONTHt/dmpwHoB+WtBSboXc2Dk529ZDmwvIEvSAnhd8fsP6l8AAAD/&#10;/wMAUEsBAi0AFAAGAAgAAAAhALaDOJL+AAAA4QEAABMAAAAAAAAAAAAAAAAAAAAAAFtDb250ZW50&#10;X1R5cGVzXS54bWxQSwECLQAUAAYACAAAACEAOP0h/9YAAACUAQAACwAAAAAAAAAAAAAAAAAvAQAA&#10;X3JlbHMvLnJlbHNQSwECLQAUAAYACAAAACEAk+nWdS4CAABaBAAADgAAAAAAAAAAAAAAAAAuAgAA&#10;ZHJzL2Uyb0RvYy54bWxQSwECLQAUAAYACAAAACEAKNYx6N8AAAAJAQAADwAAAAAAAAAAAAAAAACI&#10;BAAAZHJzL2Rvd25yZXYueG1sUEsFBgAAAAAEAAQA8wAAAJQFAAAAAA==&#10;">
                <v:textbox>
                  <w:txbxContent>
                    <w:p w:rsidR="006F381D" w:rsidRDefault="006F381D">
                      <w:r>
                        <w:t>Draw</w:t>
                      </w:r>
                      <w:r w:rsidR="00B32FBD">
                        <w:t xml:space="preserve"> and label </w:t>
                      </w:r>
                      <w:r>
                        <w:t>an individual phospholipid molecule.</w:t>
                      </w:r>
                    </w:p>
                    <w:p w:rsidR="006F381D" w:rsidRDefault="006F381D"/>
                    <w:p w:rsidR="006F381D" w:rsidRDefault="006F381D"/>
                    <w:p w:rsidR="006F381D" w:rsidRDefault="006F381D"/>
                  </w:txbxContent>
                </v:textbox>
              </v:shape>
            </w:pict>
          </mc:Fallback>
        </mc:AlternateContent>
      </w:r>
    </w:p>
    <w:p w:rsidR="00B32FBD" w:rsidRDefault="00B32FBD" w:rsidP="006F381D">
      <w:pPr>
        <w:rPr>
          <w:rFonts w:ascii="Verdana" w:hAnsi="Verdana" w:cs="Vrinda"/>
          <w:b/>
        </w:rPr>
      </w:pPr>
    </w:p>
    <w:p w:rsidR="00B32FBD" w:rsidRDefault="00B32FBD" w:rsidP="006F381D">
      <w:pPr>
        <w:rPr>
          <w:rFonts w:ascii="Verdana" w:hAnsi="Verdana" w:cs="Vrinda"/>
          <w:b/>
        </w:rPr>
      </w:pPr>
    </w:p>
    <w:p w:rsidR="00B32FBD" w:rsidRDefault="00B32FBD" w:rsidP="006F381D">
      <w:pPr>
        <w:rPr>
          <w:rFonts w:ascii="Verdana" w:hAnsi="Verdana" w:cs="Vrinda"/>
          <w:b/>
        </w:rPr>
      </w:pPr>
    </w:p>
    <w:p w:rsidR="00B32FBD" w:rsidRDefault="00B32FBD" w:rsidP="006F381D">
      <w:pPr>
        <w:rPr>
          <w:rFonts w:ascii="Verdana" w:hAnsi="Verdana" w:cs="Vrinda"/>
          <w:b/>
        </w:rPr>
      </w:pPr>
    </w:p>
    <w:p w:rsidR="003B29E9" w:rsidRDefault="003B29E9" w:rsidP="006F381D">
      <w:pPr>
        <w:rPr>
          <w:rFonts w:ascii="Verdana" w:hAnsi="Verdana" w:cs="Vrinda"/>
        </w:rPr>
      </w:pPr>
      <w:r w:rsidRPr="00E02085">
        <w:rPr>
          <w:rFonts w:ascii="Verdana" w:hAnsi="Verdana" w:cs="Vrinda"/>
          <w:b/>
        </w:rPr>
        <w:t>Proteins</w:t>
      </w:r>
      <w:r>
        <w:rPr>
          <w:rFonts w:ascii="Verdana" w:hAnsi="Verdana" w:cs="Vrinda"/>
        </w:rPr>
        <w:t xml:space="preserve"> are polymers of molecules called amino acids.  In other words, proteins are a chain of amino acids.  </w:t>
      </w:r>
      <w:r w:rsidR="00152710">
        <w:rPr>
          <w:rFonts w:ascii="Verdana" w:hAnsi="Verdana" w:cs="Vrinda"/>
        </w:rPr>
        <w:t xml:space="preserve">Proteins not only have carbon, hydrogen, and oxygen, but they also have nitrogen.  </w:t>
      </w:r>
      <w:r>
        <w:rPr>
          <w:rFonts w:ascii="Verdana" w:hAnsi="Verdana" w:cs="Vrinda"/>
        </w:rPr>
        <w:t>Some proteins control the rate of chemical reactions or “metabolism” in the body.  Some are used to form bones and muscles.  Others are embedded throughout the phospholipid bilayer (cell membrane) in order to help transport substances into or out of cells.</w:t>
      </w:r>
    </w:p>
    <w:p w:rsidR="00152710" w:rsidRDefault="00155780" w:rsidP="007E0F0C">
      <w:pPr>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3870960</wp:posOffset>
                </wp:positionH>
                <wp:positionV relativeFrom="paragraph">
                  <wp:posOffset>924560</wp:posOffset>
                </wp:positionV>
                <wp:extent cx="2719070" cy="2089150"/>
                <wp:effectExtent l="13335" t="10160" r="10795" b="825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089150"/>
                        </a:xfrm>
                        <a:prstGeom prst="rect">
                          <a:avLst/>
                        </a:prstGeom>
                        <a:solidFill>
                          <a:srgbClr val="FFFFFF"/>
                        </a:solidFill>
                        <a:ln w="9525">
                          <a:solidFill>
                            <a:srgbClr val="000000"/>
                          </a:solidFill>
                          <a:miter lim="800000"/>
                          <a:headEnd/>
                          <a:tailEnd/>
                        </a:ln>
                      </wps:spPr>
                      <wps:txbx>
                        <w:txbxContent>
                          <w:p w:rsidR="006F381D" w:rsidRDefault="006F381D">
                            <w:r>
                              <w:t>What are 3 functions of proteins?</w:t>
                            </w:r>
                          </w:p>
                          <w:p w:rsidR="006F381D" w:rsidRDefault="006F381D"/>
                          <w:p w:rsidR="006F381D" w:rsidRDefault="006F381D"/>
                          <w:p w:rsidR="006F381D" w:rsidRDefault="006F381D"/>
                          <w:p w:rsidR="006F381D" w:rsidRDefault="00EE574D">
                            <w:r>
                              <w:rPr>
                                <w:rFonts w:ascii="Arial" w:hAnsi="Arial" w:cs="Arial"/>
                                <w:noProof/>
                                <w:color w:val="0044CC"/>
                              </w:rPr>
                              <w:drawing>
                                <wp:inline distT="0" distB="0" distL="0" distR="0">
                                  <wp:extent cx="485775" cy="542925"/>
                                  <wp:effectExtent l="19050" t="0" r="9525" b="0"/>
                                  <wp:docPr id="16" name="Picture 16" descr="thumbnail">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mbnail">
                                            <a:hlinkClick r:id="rId24" tgtFrame="_blank"/>
                                          </pic:cNvPr>
                                          <pic:cNvPicPr>
                                            <a:picLocks noChangeAspect="1" noChangeArrowheads="1"/>
                                          </pic:cNvPicPr>
                                        </pic:nvPicPr>
                                        <pic:blipFill>
                                          <a:blip r:embed="rId25"/>
                                          <a:srcRect/>
                                          <a:stretch>
                                            <a:fillRect/>
                                          </a:stretch>
                                        </pic:blipFill>
                                        <pic:spPr bwMode="auto">
                                          <a:xfrm>
                                            <a:off x="0" y="0"/>
                                            <a:ext cx="485775" cy="542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34" type="#_x0000_t202" style="position:absolute;left:0;text-align:left;margin-left:304.8pt;margin-top:72.8pt;width:214.1pt;height:164.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VfLgIAAFoEAAAOAAAAZHJzL2Uyb0RvYy54bWysVNuO2yAQfa/Uf0C8N74o2STWOqtttqkq&#10;bS/Sbj9gjLGNioECiZ1+fQecpNG2fanqB8Qww2HmnBnf3o29JAdundCqpNkspYQrpmuh2pJ+fd69&#10;WVHiPKgapFa8pEfu6N3m9avbwRQ8152WNbcEQZQrBlPSzntTJIljHe/BzbThCp2Ntj14NG2b1BYG&#10;RO9lkqfpTTJoWxurGXcOTx8mJ91E/KbhzH9uGsc9kSXF3HxcbVyrsCabWyhaC6YT7JQG/EMWPQiF&#10;j16gHsAD2VvxG1QvmNVON37GdJ/ophGMxxqwmix9Uc1TB4bHWpAcZy40uf8Hyz4dvlgi6pLmS0oU&#10;9KjRMx89eatHkt8EfgbjCgx7MhjoRzxHnWOtzjxq9s0RpbcdqJbfW6uHjkON+WXhZnJ1dcJxAaQa&#10;Puoa34G91xFobGwfyEM6CKKjTseLNiEXhof5MlunS3Qx9OXpap0tonoJFOfrxjr/nuuehE1JLYof&#10;4eHw6HxIB4pzSHjNaSnqnZAyGratttKSA2Cj7OIXK3gRJhUZSrpe5IuJgb9CpPH7E0QvPHa8FH1J&#10;V5cgKAJv71Qd+9GDkNMeU5bqRGTgbmLRj9UYNVud9al0fURmrZ4aHAcSN522PygZsLlL6r7vwXJK&#10;5AeF6qyz+TxMQzTmi2WOhr32VNceUAyhSuopmbZbP03Q3ljRdvjSuR/uUdGdiFwH6aesTuljA0cJ&#10;TsMWJuTajlG/fgmbnwAAAP//AwBQSwMEFAAGAAgAAAAhAJAs88PfAAAADAEAAA8AAABkcnMvZG93&#10;bnJldi54bWxMj81OwzAQhO9IvIO1SNyoTQkuhDhVFcG1UlskrtvYJAH/hNhJw9uzPZXbjubT7Eyx&#10;np1lkxliF7yC+4UAZnwddOcbBe+Ht7snYDGh12iDNwp+TYR1eX1VYK7Dye/MtE8NoxAfc1TQptTn&#10;nMe6NQ7jIvTGk/cZBoeJ5NBwPeCJwp3lSyEkd9h5+tBib6rW1N/70SkYD9Vm2lXLr49pq7OtfEWH&#10;9kep25t58wIsmTldYDjXp+pQUqdjGL2OzCqQ4lkSSkb2SMeZEA8rWnNUkK0yCbws+P8R5R8AAAD/&#10;/wMAUEsBAi0AFAAGAAgAAAAhALaDOJL+AAAA4QEAABMAAAAAAAAAAAAAAAAAAAAAAFtDb250ZW50&#10;X1R5cGVzXS54bWxQSwECLQAUAAYACAAAACEAOP0h/9YAAACUAQAACwAAAAAAAAAAAAAAAAAvAQAA&#10;X3JlbHMvLnJlbHNQSwECLQAUAAYACAAAACEA/TaFXy4CAABaBAAADgAAAAAAAAAAAAAAAAAuAgAA&#10;ZHJzL2Uyb0RvYy54bWxQSwECLQAUAAYACAAAACEAkCzzw98AAAAMAQAADwAAAAAAAAAAAAAAAACI&#10;BAAAZHJzL2Rvd25yZXYueG1sUEsFBgAAAAAEAAQA8wAAAJQFAAAAAA==&#10;">
                <v:textbox style="mso-fit-shape-to-text:t">
                  <w:txbxContent>
                    <w:p w:rsidR="006F381D" w:rsidRDefault="006F381D">
                      <w:r>
                        <w:t>What are 3 functions of proteins?</w:t>
                      </w:r>
                    </w:p>
                    <w:p w:rsidR="006F381D" w:rsidRDefault="006F381D"/>
                    <w:p w:rsidR="006F381D" w:rsidRDefault="006F381D"/>
                    <w:p w:rsidR="006F381D" w:rsidRDefault="006F381D"/>
                    <w:p w:rsidR="006F381D" w:rsidRDefault="00EE574D">
                      <w:r>
                        <w:rPr>
                          <w:rFonts w:ascii="Arial" w:hAnsi="Arial" w:cs="Arial"/>
                          <w:noProof/>
                          <w:color w:val="0044CC"/>
                        </w:rPr>
                        <w:drawing>
                          <wp:inline distT="0" distB="0" distL="0" distR="0">
                            <wp:extent cx="485775" cy="542925"/>
                            <wp:effectExtent l="19050" t="0" r="9525" b="0"/>
                            <wp:docPr id="16" name="Picture 16" descr="thumbnail">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mbnail">
                                      <a:hlinkClick r:id="rId24" tgtFrame="_blank"/>
                                    </pic:cNvPr>
                                    <pic:cNvPicPr>
                                      <a:picLocks noChangeAspect="1" noChangeArrowheads="1"/>
                                    </pic:cNvPicPr>
                                  </pic:nvPicPr>
                                  <pic:blipFill>
                                    <a:blip r:embed="rId25"/>
                                    <a:srcRect/>
                                    <a:stretch>
                                      <a:fillRect/>
                                    </a:stretch>
                                  </pic:blipFill>
                                  <pic:spPr bwMode="auto">
                                    <a:xfrm>
                                      <a:off x="0" y="0"/>
                                      <a:ext cx="485775" cy="542925"/>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Vrinda"/>
          <w:noProof/>
        </w:rPr>
        <mc:AlternateContent>
          <mc:Choice Requires="wps">
            <w:drawing>
              <wp:anchor distT="0" distB="0" distL="114300" distR="114300" simplePos="0" relativeHeight="251663360" behindDoc="0" locked="0" layoutInCell="1" allowOverlap="1">
                <wp:simplePos x="0" y="0"/>
                <wp:positionH relativeFrom="column">
                  <wp:posOffset>3865245</wp:posOffset>
                </wp:positionH>
                <wp:positionV relativeFrom="paragraph">
                  <wp:posOffset>635</wp:posOffset>
                </wp:positionV>
                <wp:extent cx="2728595" cy="747395"/>
                <wp:effectExtent l="7620" t="10160" r="6985" b="1397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747395"/>
                        </a:xfrm>
                        <a:prstGeom prst="rect">
                          <a:avLst/>
                        </a:prstGeom>
                        <a:solidFill>
                          <a:srgbClr val="FFFFFF"/>
                        </a:solidFill>
                        <a:ln w="9525">
                          <a:solidFill>
                            <a:srgbClr val="000000"/>
                          </a:solidFill>
                          <a:miter lim="800000"/>
                          <a:headEnd/>
                          <a:tailEnd/>
                        </a:ln>
                      </wps:spPr>
                      <wps:txbx>
                        <w:txbxContent>
                          <w:p w:rsidR="006F381D" w:rsidRDefault="006F381D">
                            <w:r>
                              <w:t>What is the monomer of a protein?</w:t>
                            </w:r>
                          </w:p>
                          <w:p w:rsidR="006F381D" w:rsidRDefault="006F381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5" o:spid="_x0000_s1035" type="#_x0000_t202" style="position:absolute;left:0;text-align:left;margin-left:304.35pt;margin-top:.05pt;width:214.85pt;height:58.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tiKwIAAFkEAAAOAAAAZHJzL2Uyb0RvYy54bWysVNtu2zAMfR+wfxD0vjjxkiYx4hRdugwD&#10;ugvQ7gNkWY6F6TZKiZ19/Sg5SbML9jDMDwIpUofkIenVba8VOQjw0pqSTkZjSoThtpZmV9IvT9tX&#10;C0p8YKZmyhpR0qPw9Hb98sWqc4XIbWtVLYAgiPFF50rahuCKLPO8FZr5kXXCoLGxoFlAFXZZDaxD&#10;dK2yfDy+yToLtQPLhfd4ez8Y6TrhN43g4VPTeBGIKinmFtIJ6azima1XrNgBc63kpzTYP2ShmTQY&#10;9AJ1zwIje5C/QWnJwXrbhBG3OrNNI7lINWA1k/Ev1Ty2zIlUC5Lj3YUm//9g+cfDZyCyLml+Q4lh&#10;Gnv0JPpA3tie5LPIT+d8gW6PDh1Dj/fY51Srdw+Wf/XE2E3LzE7cAdiuFazG/CbxZXb1dMDxEaTq&#10;Ptga47B9sAmob0BH8pAOgujYp+OlNzEXjpf5PF/MljNKONrm0/lrlGMIVpxfO/DhnbCaRKGkgL1P&#10;6Ozw4MPgenaJwbxVst5KpZICu2qjgBwYzsk2fSf0n9yUIV1JlzMk5u8Q4/T9CULLgAOvpC7p4uLE&#10;ikjbW1NjmqwITKpBxuqUOfEYqRtIDH3Vp5YtY4DIcWXrIxILdphv3EcUWgvfKelwtkvqv+0ZCErU&#10;e4PNWU6m07gMSZnO5jkqcG2pri3McIQqaaBkEDdhWKC9A7lrMdJ5HO6woVuZuH7O6pQ+zm/q1mnX&#10;4oJc68nr+Y+w/gEAAP//AwBQSwMEFAAGAAgAAAAhAEk+EDDcAAAACQEAAA8AAABkcnMvZG93bnJl&#10;di54bWxMj8tOwzAQRfdI/IM1SOyo3VKlURqnqiLYVupDYjuNhyTFjxA7afh7nBXsZnSu7pzJd5PR&#10;bKTet85KWC4EMLKVU62tJVzO7y8pMB/QKtTOkoQf8rArHh9yzJS72yONp1CzWGJ9hhKaELqMc181&#10;ZNAvXEc2sk/XGwxx7WuuerzHcqP5SoiEG2xtvNBgR2VD1ddpMBKGc7kfj+Xq9jEe1PqQvKFB/S3l&#10;89O03wILNIW/MMz6UR2K6HR1g1WeaQmJSDcxOgM2Y/GaroFd47TcpMCLnP//oPgFAAD//wMAUEsB&#10;Ai0AFAAGAAgAAAAhALaDOJL+AAAA4QEAABMAAAAAAAAAAAAAAAAAAAAAAFtDb250ZW50X1R5cGVz&#10;XS54bWxQSwECLQAUAAYACAAAACEAOP0h/9YAAACUAQAACwAAAAAAAAAAAAAAAAAvAQAAX3JlbHMv&#10;LnJlbHNQSwECLQAUAAYACAAAACEAb12rYisCAABZBAAADgAAAAAAAAAAAAAAAAAuAgAAZHJzL2Uy&#10;b0RvYy54bWxQSwECLQAUAAYACAAAACEAST4QMNwAAAAJAQAADwAAAAAAAAAAAAAAAACFBAAAZHJz&#10;L2Rvd25yZXYueG1sUEsFBgAAAAAEAAQA8wAAAI4FAAAAAA==&#10;">
                <v:textbox style="mso-fit-shape-to-text:t">
                  <w:txbxContent>
                    <w:p w:rsidR="006F381D" w:rsidRDefault="006F381D">
                      <w:r>
                        <w:t>What is the monomer of a protein?</w:t>
                      </w:r>
                    </w:p>
                    <w:p w:rsidR="006F381D" w:rsidRDefault="006F381D"/>
                  </w:txbxContent>
                </v:textbox>
              </v:shape>
            </w:pict>
          </mc:Fallback>
        </mc:AlternateContent>
      </w:r>
    </w:p>
    <w:p w:rsidR="00152710" w:rsidRDefault="00155780" w:rsidP="007E0F0C">
      <w:pPr>
        <w:ind w:firstLine="720"/>
        <w:rPr>
          <w:rFonts w:ascii="Arial" w:hAnsi="Arial" w:cs="Arial"/>
          <w:color w:val="0044CC"/>
        </w:rPr>
      </w:pPr>
      <w:r>
        <w:rPr>
          <w:rFonts w:ascii="Arial" w:hAnsi="Arial" w:cs="Arial"/>
          <w:noProof/>
          <w:color w:val="0044CC"/>
        </w:rPr>
        <mc:AlternateContent>
          <mc:Choice Requires="wps">
            <w:drawing>
              <wp:anchor distT="0" distB="0" distL="114300" distR="114300" simplePos="0" relativeHeight="251665408" behindDoc="0" locked="0" layoutInCell="1" allowOverlap="1">
                <wp:simplePos x="0" y="0"/>
                <wp:positionH relativeFrom="column">
                  <wp:posOffset>1729740</wp:posOffset>
                </wp:positionH>
                <wp:positionV relativeFrom="paragraph">
                  <wp:posOffset>163195</wp:posOffset>
                </wp:positionV>
                <wp:extent cx="619125" cy="443230"/>
                <wp:effectExtent l="5715" t="10795" r="13335" b="1270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36.2pt;margin-top:12.85pt;width:48.75pt;height:34.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ihKQIAAEsEAAAOAAAAZHJzL2Uyb0RvYy54bWysVMGO2jAQvVfqP1i+QwgEFiLCapVAL9su&#10;0m57N7ZDrDq2ZRsCqvrvHTtAd7eXqmoOzjjjefNm5jnL+1Mr0ZFbJ7QqcDocYcQV1UyofYG/vmwG&#10;c4ycJ4oRqRUv8Jk7fL/6+GHZmZyPdaMl4xYBiHJ5ZwrceG/yJHG04S1xQ224AmetbUs8bO0+YZZ0&#10;gN7KZDwazZJOW2asptw5+Fr1TryK+HXNqX+qa8c9kgUGbj6uNq67sCarJcn3lphG0AsN8g8sWiIU&#10;JL1BVcQTdLDiD6hWUKudrv2Q6jbRdS0ojzVANenoXTXPDTE81gLNcebWJvf/YOmX49YiwQo8nmKk&#10;SAszejh4HVOj8V1oUGdcDudKtbWhRHpSz+ZR0+8OKV02RO15PP1yNhCchojkTUjYOANpdt1nzeAM&#10;gQSxW6fatqiWwnwLgQEcOoJOcTzn23j4ySMKH2fpIg0sKbiybDKexPElJA8wIdhY5z9x3aJgFNh5&#10;S8S+8aVWCoSgbZ+CHB+dDyR/B4RgpTdCyqgHqVBX4MUUkgWP01Kw4Iwbu9+V0qIjCYqKT6z43TGr&#10;D4pFsIYTtr7YngjZ25BcqoAHxQGdi9VL5sditFjP1/NskI1n60E2qqrBw6bMBrNNejetJlVZVunP&#10;QC3N8kYwxlVgd5Vvmv2dPC4XqRfeTcC3NiRv0WO/gOz1HUnHOYfR9iLZaXbe2uv8QbHx8OV2hSvx&#10;eg/263/A6hcAAAD//wMAUEsDBBQABgAIAAAAIQAeD+xs3gAAAAkBAAAPAAAAZHJzL2Rvd25yZXYu&#10;eG1sTI/BToNAEIbvJr7DZky82UUsUChLY0w0HgyJVe9bmALKziK7Bfr2jie9zWS+/PP9+W4xvZhw&#10;dJ0lBberAARSZeuOGgXvb483GxDOa6p1bwkVnNHBrri8yHVW25lecdr7RnAIuUwraL0fMild1aLR&#10;bmUHJL4d7Wi053VsZD3qmcNNL8MgiKXRHfGHVg/40GL1tT8ZBd+UnD/Wctp8lqWPn55fGsJyVur6&#10;arnfgvC4+D8YfvVZHQp2OtgT1U70CsIkXDPKQ5SAYOAuTlMQBwVpFIEscvm/QfEDAAD//wMAUEsB&#10;Ai0AFAAGAAgAAAAhALaDOJL+AAAA4QEAABMAAAAAAAAAAAAAAAAAAAAAAFtDb250ZW50X1R5cGVz&#10;XS54bWxQSwECLQAUAAYACAAAACEAOP0h/9YAAACUAQAACwAAAAAAAAAAAAAAAAAvAQAAX3JlbHMv&#10;LnJlbHNQSwECLQAUAAYACAAAACEAzHG4oSkCAABLBAAADgAAAAAAAAAAAAAAAAAuAgAAZHJzL2Uy&#10;b0RvYy54bWxQSwECLQAUAAYACAAAACEAHg/sbN4AAAAJAQAADwAAAAAAAAAAAAAAAACDBAAAZHJz&#10;L2Rvd25yZXYueG1sUEsFBgAAAAAEAAQA8wAAAI4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2348865</wp:posOffset>
                </wp:positionH>
                <wp:positionV relativeFrom="paragraph">
                  <wp:posOffset>58420</wp:posOffset>
                </wp:positionV>
                <wp:extent cx="1314450" cy="266700"/>
                <wp:effectExtent l="5715" t="10795" r="13335" b="8255"/>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solidFill>
                          <a:srgbClr val="FFFFFF"/>
                        </a:solidFill>
                        <a:ln w="9525">
                          <a:solidFill>
                            <a:srgbClr val="000000"/>
                          </a:solidFill>
                          <a:miter lim="800000"/>
                          <a:headEnd/>
                          <a:tailEnd/>
                        </a:ln>
                      </wps:spPr>
                      <wps:txbx>
                        <w:txbxContent>
                          <w:p w:rsidR="006F381D" w:rsidRDefault="006F381D">
                            <w:r>
                              <w:t>aa-aa-aa-aa-aa-aa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184.95pt;margin-top:4.6pt;width:10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jrLgIAAFoEAAAOAAAAZHJzL2Uyb0RvYy54bWysVNtu2zAMfR+wfxD0vthxk7Q14hRdugwD&#10;ugvQ7gNkWbaFSaImKbG7rx8lp1nQbS/D/CCIJn1InkN6fTNqRQ7CeQmmovNZTokwHBppuop+fdy9&#10;uaLEB2YapsCIij4JT282r1+tB1uKAnpQjXAEQYwvB1vRPgRbZpnnvdDMz8AKg84WnGYBTddljWMD&#10;omuVFXm+ygZwjXXAhff49m5y0k3Cb1vBw+e29SIQVVGsLaTTpbOOZ7ZZs7JzzPaSH8tg/1CFZtJg&#10;0hPUHQuM7J38DUpL7sBDG2YcdAZtK7lIPWA38/xFNw89syL1guR4e6LJ/z9Y/unwxRHZVLRYUGKY&#10;Ro0exRjIWxjJReJnsL7EsAeLgWHE96hz6tXbe+DfPDGw7ZnpxK1zMPSCNVjfPDKbnX0aFfGljyD1&#10;8BEazMP2ARLQ2DodyUM6CKKjTk8nbWItPKa8mC8WS3Rx9BWr1WWeistY+fy1dT68F6BJvFTUofYJ&#10;nR3ufYjVsPI5JCbzoGSzk0olw3X1VjlyYDgnu/SkBl6EKUOGil4vi+VEwF8h8vT8CULLgAOvpK7o&#10;1SmIlZG2d6ZJ4xiYVNMdS1bmyGOkbiIxjPWYJJuf9KmheUJmHUwDjguJlx7cD0oGHO6K+u975gQl&#10;6oNBda6Ry7gNyVgsLws03LmnPvcwwxGqooGS6boN0wbtrZNdj5mmeTBwi4q2MpEd1Z6qOtaPA5w0&#10;OC5b3JBzO0X9+iVsfgIAAP//AwBQSwMEFAAGAAgAAAAhAJ4lsv3eAAAACAEAAA8AAABkcnMvZG93&#10;bnJldi54bWxMj8FOwzAQRO9I/IO1SFwQdZpC2oQ4FUICwQ3aCq5uvE0i4nWw3TT8PcsJbjua0eyb&#10;cj3ZXozoQ+dIwXyWgECqnemoUbDbPl6vQISoyejeESr4xgDr6vys1IVxJ3rDcRMbwSUUCq2gjXEo&#10;pAx1i1aHmRuQ2Ds4b3Vk6RtpvD5xue1lmiSZtLoj/tDqAR9arD83R6tgdfM8foSXxet7nR36PF4t&#10;x6cvr9TlxXR/ByLiFP/C8IvP6FAx094dyQTRK1hkec5RBXkKgv3bZcZ6z8c8BVmV8v+A6gcAAP//&#10;AwBQSwECLQAUAAYACAAAACEAtoM4kv4AAADhAQAAEwAAAAAAAAAAAAAAAAAAAAAAW0NvbnRlbnRf&#10;VHlwZXNdLnhtbFBLAQItABQABgAIAAAAIQA4/SH/1gAAAJQBAAALAAAAAAAAAAAAAAAAAC8BAABf&#10;cmVscy8ucmVsc1BLAQItABQABgAIAAAAIQAg1VjrLgIAAFoEAAAOAAAAAAAAAAAAAAAAAC4CAABk&#10;cnMvZTJvRG9jLnhtbFBLAQItABQABgAIAAAAIQCeJbL93gAAAAgBAAAPAAAAAAAAAAAAAAAAAIgE&#10;AABkcnMvZG93bnJldi54bWxQSwUGAAAAAAQABADzAAAAkwUAAAAA&#10;">
                <v:textbox>
                  <w:txbxContent>
                    <w:p w:rsidR="006F381D" w:rsidRDefault="006F381D">
                      <w:r>
                        <w:t>aa-aa-aa-aa-aa-aa</w:t>
                      </w:r>
                    </w:p>
                  </w:txbxContent>
                </v:textbox>
              </v:shape>
            </w:pict>
          </mc:Fallback>
        </mc:AlternateContent>
      </w:r>
      <w:r>
        <w:rPr>
          <w:rFonts w:ascii="Arial" w:hAnsi="Arial" w:cs="Arial"/>
          <w:noProof/>
          <w:color w:val="0044CC"/>
        </w:rPr>
        <mc:AlternateContent>
          <mc:Choice Requires="wps">
            <w:drawing>
              <wp:anchor distT="0" distB="0" distL="114300" distR="114300" simplePos="0" relativeHeight="251666432" behindDoc="0" locked="0" layoutInCell="1" allowOverlap="1">
                <wp:simplePos x="0" y="0"/>
                <wp:positionH relativeFrom="column">
                  <wp:posOffset>1844040</wp:posOffset>
                </wp:positionH>
                <wp:positionV relativeFrom="paragraph">
                  <wp:posOffset>325120</wp:posOffset>
                </wp:positionV>
                <wp:extent cx="638175" cy="342900"/>
                <wp:effectExtent l="5715" t="10795" r="13335" b="825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45.2pt;margin-top:25.6pt;width:50.25pt;height:2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6yKw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WB2c4wU&#10;6WBGj3uvY2o0moUG9cYV4FepjQ0l0qN6MU+afnNI6aolasej9+vJQHAWIpI3IWHjDKTZ9p80Ax8C&#10;CWK3jo3tUCOF+RoCAzh0BB3jeE638fCjRxQ+Tsez7MMEIwpH43w0T+P4ElIEmBBsrPMfue5QMErs&#10;vCVi1/pKKwVC0PacghyenA8kfwWEYKXXQsqoB6lQX+L5ZDSJnJyWgoXD4ObsbltJiw4kKCo+sWI4&#10;uXezeq9YBGs5YauL7YmQZxuSSxXwoDigc7HOkvk+T+er2WqWD/LRdDXI07oePK6rfDBdQ/31uK6q&#10;OvsRqGV50QrGuArsrvLN8r+Tx+UinYV3E/CtDclb9NgvIHt9R9JxzmG0Z5FsNTtt7HX+oNjofLld&#10;4Urc78G+/wcsfwIAAP//AwBQSwMEFAAGAAgAAAAhAOP6ZMvfAAAACgEAAA8AAABkcnMvZG93bnJl&#10;di54bWxMj8FOwzAQRO9I/IO1SNyo3dCWJsSpEBKIA4pEgbsbL0kgXofYTdK/ZznBcTVPM2/z3ew6&#10;MeIQWk8algsFAqnytqVaw9vrw9UWRIiGrOk8oYYTBtgV52e5yayf6AXHfawFl1DIjIYmxj6TMlQN&#10;OhMWvkfi7MMPzkQ+h1rawUxc7jqZKLWRzrTEC43p8b7B6mt/dBq+6eb0vpLj9rMs4+bx6bkmLCet&#10;Ly/mu1sQEef4B8OvPqtDwU4HfyQbRKchSdWKUQ3rZQKCgetUpSAOTKp1ArLI5f8Xih8AAAD//wMA&#10;UEsBAi0AFAAGAAgAAAAhALaDOJL+AAAA4QEAABMAAAAAAAAAAAAAAAAAAAAAAFtDb250ZW50X1R5&#10;cGVzXS54bWxQSwECLQAUAAYACAAAACEAOP0h/9YAAACUAQAACwAAAAAAAAAAAAAAAAAvAQAAX3Jl&#10;bHMvLnJlbHNQSwECLQAUAAYACAAAACEAbpsesisCAABLBAAADgAAAAAAAAAAAAAAAAAuAgAAZHJz&#10;L2Uyb0RvYy54bWxQSwECLQAUAAYACAAAACEA4/pky98AAAAKAQAADwAAAAAAAAAAAAAAAACFBAAA&#10;ZHJzL2Rvd25yZXYueG1sUEsFBgAAAAAEAAQA8wAAAJEFAAAAAA==&#10;"/>
            </w:pict>
          </mc:Fallback>
        </mc:AlternateContent>
      </w:r>
      <w:r w:rsidR="00EE574D">
        <w:rPr>
          <w:rFonts w:ascii="Arial" w:hAnsi="Arial" w:cs="Arial"/>
          <w:noProof/>
          <w:color w:val="0044CC"/>
        </w:rPr>
        <w:drawing>
          <wp:inline distT="0" distB="0" distL="0" distR="0">
            <wp:extent cx="1476375" cy="1219200"/>
            <wp:effectExtent l="19050" t="0" r="9525" b="0"/>
            <wp:docPr id="12" name="Picture 12" descr="thumbnai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nail">
                      <a:hlinkClick r:id="rId26"/>
                    </pic:cNvPr>
                    <pic:cNvPicPr>
                      <a:picLocks noChangeAspect="1" noChangeArrowheads="1"/>
                    </pic:cNvPicPr>
                  </pic:nvPicPr>
                  <pic:blipFill>
                    <a:blip r:embed="rId27" cstate="print"/>
                    <a:srcRect/>
                    <a:stretch>
                      <a:fillRect/>
                    </a:stretch>
                  </pic:blipFill>
                  <pic:spPr bwMode="auto">
                    <a:xfrm>
                      <a:off x="0" y="0"/>
                      <a:ext cx="1476375" cy="1219200"/>
                    </a:xfrm>
                    <a:prstGeom prst="rect">
                      <a:avLst/>
                    </a:prstGeom>
                    <a:noFill/>
                    <a:ln w="9525">
                      <a:noFill/>
                      <a:miter lim="800000"/>
                      <a:headEnd/>
                      <a:tailEnd/>
                    </a:ln>
                  </pic:spPr>
                </pic:pic>
              </a:graphicData>
            </a:graphic>
          </wp:inline>
        </w:drawing>
      </w:r>
    </w:p>
    <w:p w:rsidR="00B37298" w:rsidRPr="00B37298" w:rsidRDefault="00B37298" w:rsidP="007E0F0C">
      <w:pPr>
        <w:ind w:firstLine="720"/>
        <w:rPr>
          <w:rFonts w:ascii="Verdana" w:hAnsi="Verdana" w:cs="Vrinda"/>
        </w:rPr>
      </w:pPr>
      <w:r>
        <w:rPr>
          <w:rFonts w:ascii="Verdana" w:hAnsi="Verdana" w:cs="Vrinda"/>
        </w:rPr>
        <w:t xml:space="preserve">         Protein</w:t>
      </w:r>
    </w:p>
    <w:p w:rsidR="00E538C7" w:rsidRDefault="00155780" w:rsidP="007E0F0C">
      <w:pPr>
        <w:ind w:firstLine="720"/>
        <w:rPr>
          <w:rFonts w:ascii="Verdana" w:hAnsi="Verdana" w:cs="Vrinda"/>
        </w:rPr>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2165985</wp:posOffset>
                </wp:positionV>
                <wp:extent cx="4895850" cy="638175"/>
                <wp:effectExtent l="9525" t="13335" r="9525" b="5715"/>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pt;margin-top:170.55pt;width:385.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GeAIAAP0EAAAOAAAAZHJzL2Uyb0RvYy54bWysVMGO2jAQvVfqP1i+Qwgb2BBtWCECVaVt&#10;u+q2H2Bsh1h1bNc2hO2q/96xAxS6l6pqDomdGc+8N/PGd/eHVqI9t05oVeJ0OMKIK6qZUNsSf/2y&#10;HuQYOU8UI1IrXuJn7vD9/O2bu84UfKwbLRm3CIIoV3SmxI33pkgSRxveEjfUhisw1tq2xMPWbhNm&#10;SQfRW5mMR6Np0mnLjNWUOwd/q96I5zF+XXPqP9W14x7JEgM2H982vjfhnczvSLG1xDSCHmGQf0DR&#10;EqEg6TlURTxBOytehWoFtdrp2g+pbhNd14LyyAHYpKM/2Dw1xPDIBYrjzLlM7v+FpR/3jxYJBr2D&#10;TinSQo8+Q9WI2kqObvJQoM64AvyezKMNFJ150PSbQ0ovG3DjC2t113DCAFYa/JOrA2Hj4CjadB80&#10;g/Bk53Ws1aG2bQgIVUCH2JLnc0v4wSMKP7N8Nskn0DkKtulNnt5OYgpSnE4b6/w7rlsUFiW2AD5G&#10;J/sH5wMaUpxcQjKl10LK2HapUFfi2WQ8iQecloIFYyRpt5ultGhPgnDic8x75dYKD/KVoi1xfnYi&#10;RajGSrGYxRMh+zUgkSoEB3KA7bjqZfIyG81W+SrPBtl4uhpko6oaLNbLbDBdA+Xqplouq/RnwJlm&#10;RSMY4ypAPUk2zf5OEsfh6cV2Fu0VJXfJfB2f18yTaxixysDq9I3sogxC53sFbTR7BhVY3c8g3Bmw&#10;aLT9gVEH81di931HLMdIvlegpFmaZWFg4yab3I5hYy8tm0sLURRCldhj1C+Xvh/ynbFi20CmNPZY&#10;6QWorxZRGEGZPaqjZmHGIoPjfRCG+HIfvX7fWvNfAAAA//8DAFBLAwQUAAYACAAAACEAW6TcFeAA&#10;AAALAQAADwAAAGRycy9kb3ducmV2LnhtbEyPzU7DMBCE70i8g7VI3FrHNP1RyKYKiF4rUZAoNzc2&#10;dtTYjmK3CW/PcoLj7Ixmvym3k+vYVQ+xDR5BzDNg2jdBtd4gvL/tZhtgMUmvZBe8RvjWEbbV7U0p&#10;CxVG/6qvh2QYlfhYSASbUl9wHhurnYzz0GtP3lcYnEwkB8PVIEcqdx1/yLIVd7L19MHKXj9b3ZwP&#10;F4fw0n/u66WJvP5I9ngOT+PO7g3i/d1UPwJLekp/YfjFJ3SoiOkULl5F1iHMxIa2JIRFLgQwSqyX&#10;C7qcEPJcrIBXJf+/ofoBAAD//wMAUEsBAi0AFAAGAAgAAAAhALaDOJL+AAAA4QEAABMAAAAAAAAA&#10;AAAAAAAAAAAAAFtDb250ZW50X1R5cGVzXS54bWxQSwECLQAUAAYACAAAACEAOP0h/9YAAACUAQAA&#10;CwAAAAAAAAAAAAAAAAAvAQAAX3JlbHMvLnJlbHNQSwECLQAUAAYACAAAACEAmRj/hngCAAD9BAAA&#10;DgAAAAAAAAAAAAAAAAAuAgAAZHJzL2Uyb0RvYy54bWxQSwECLQAUAAYACAAAACEAW6TcFeAAAAAL&#10;AQAADwAAAAAAAAAAAAAAAADSBAAAZHJzL2Rvd25yZXYueG1sUEsFBgAAAAAEAAQA8wAAAN8FAAAA&#10;AA==&#10;" filled="f"/>
            </w:pict>
          </mc:Fallback>
        </mc:AlternateContent>
      </w:r>
      <w:r w:rsidR="00B32FBD">
        <w:rPr>
          <w:noProof/>
        </w:rPr>
        <w:drawing>
          <wp:inline distT="0" distB="0" distL="0" distR="0">
            <wp:extent cx="2971800" cy="2257425"/>
            <wp:effectExtent l="19050" t="0" r="0" b="0"/>
            <wp:docPr id="22" name="Picture 13" descr="cell_membra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l_membrane2"/>
                    <pic:cNvPicPr>
                      <a:picLocks noChangeAspect="1" noChangeArrowheads="1"/>
                    </pic:cNvPicPr>
                  </pic:nvPicPr>
                  <pic:blipFill>
                    <a:blip r:embed="rId23" cstate="print"/>
                    <a:srcRect/>
                    <a:stretch>
                      <a:fillRect/>
                    </a:stretch>
                  </pic:blipFill>
                  <pic:spPr bwMode="auto">
                    <a:xfrm>
                      <a:off x="0" y="0"/>
                      <a:ext cx="2971800" cy="2257425"/>
                    </a:xfrm>
                    <a:prstGeom prst="rect">
                      <a:avLst/>
                    </a:prstGeom>
                    <a:noFill/>
                    <a:ln w="9525">
                      <a:noFill/>
                      <a:miter lim="800000"/>
                      <a:headEnd/>
                      <a:tailEnd/>
                    </a:ln>
                  </pic:spPr>
                </pic:pic>
              </a:graphicData>
            </a:graphic>
          </wp:inline>
        </w:drawing>
      </w:r>
    </w:p>
    <w:p w:rsidR="00952CCF" w:rsidRPr="003531E7" w:rsidRDefault="003531E7" w:rsidP="00B32FBD">
      <w:pPr>
        <w:rPr>
          <w:rFonts w:ascii="Verdana" w:hAnsi="Verdana" w:cs="Vrinda"/>
          <w:sz w:val="16"/>
          <w:szCs w:val="16"/>
        </w:rPr>
      </w:pPr>
      <w:r w:rsidRPr="003531E7">
        <w:rPr>
          <w:rFonts w:ascii="Verdana" w:hAnsi="Verdana"/>
          <w:b/>
          <w:sz w:val="16"/>
          <w:szCs w:val="16"/>
        </w:rPr>
        <w:t>Circle</w:t>
      </w:r>
      <w:r w:rsidRPr="003531E7">
        <w:rPr>
          <w:rFonts w:ascii="Verdana" w:hAnsi="Verdana"/>
          <w:sz w:val="16"/>
          <w:szCs w:val="16"/>
        </w:rPr>
        <w:t xml:space="preserve"> a protein that helps transport things in and out of the cell</w:t>
      </w:r>
      <w:r w:rsidR="00B32FBD">
        <w:rPr>
          <w:rFonts w:ascii="Verdana" w:hAnsi="Verdana"/>
          <w:sz w:val="16"/>
          <w:szCs w:val="16"/>
        </w:rPr>
        <w:t xml:space="preserve"> in the diagram above</w:t>
      </w:r>
      <w:r w:rsidRPr="003531E7">
        <w:rPr>
          <w:rFonts w:ascii="Verdana" w:hAnsi="Verdana"/>
          <w:sz w:val="16"/>
          <w:szCs w:val="16"/>
        </w:rPr>
        <w:t>.</w:t>
      </w:r>
    </w:p>
    <w:p w:rsidR="00952CCF" w:rsidRDefault="003531E7" w:rsidP="007E0F0C">
      <w:pPr>
        <w:ind w:firstLine="720"/>
        <w:rPr>
          <w:rFonts w:ascii="Verdana" w:hAnsi="Verdana" w:cs="Vrinda"/>
        </w:rPr>
      </w:pPr>
      <w:r>
        <w:rPr>
          <w:rFonts w:ascii="Verdana" w:hAnsi="Verdana" w:cs="Vrinda"/>
        </w:rPr>
        <w:t xml:space="preserve">           </w:t>
      </w:r>
    </w:p>
    <w:p w:rsidR="00E02085" w:rsidRDefault="00E02085" w:rsidP="006F381D">
      <w:pPr>
        <w:rPr>
          <w:rFonts w:ascii="Verdana" w:hAnsi="Verdana" w:cs="Vrinda"/>
        </w:rPr>
      </w:pPr>
      <w:r w:rsidRPr="00E02085">
        <w:rPr>
          <w:rFonts w:ascii="Verdana" w:hAnsi="Verdana" w:cs="Vrinda"/>
          <w:b/>
        </w:rPr>
        <w:t>Nucleic acids</w:t>
      </w:r>
      <w:r>
        <w:rPr>
          <w:rFonts w:ascii="Verdana" w:hAnsi="Verdana" w:cs="Vrinda"/>
        </w:rPr>
        <w:t xml:space="preserve"> are polymers that are assembled from individual monomers known as nucleotides.  Nucleotides consist of three parts: a 5-carbon sugar, a phosphate group, and a nitrogen base.  Nucleic acids store and transmit hereditary, or genetic, information.  There are two kinds of nucleic acids:  ribonucleic acid (RNA) and deoxyribonucleic acid (DNA).  RNA has the sugar ribose and DNA has the sugar deoxyribose.</w:t>
      </w:r>
      <w:r w:rsidR="001A70FC">
        <w:rPr>
          <w:rFonts w:ascii="Verdana" w:hAnsi="Verdana" w:cs="Vrinda"/>
        </w:rPr>
        <w:t xml:space="preserve">  The entire purpose of DNA is the code to make proteins.</w:t>
      </w:r>
    </w:p>
    <w:p w:rsidR="00E02085" w:rsidRDefault="00155780" w:rsidP="007E0F0C">
      <w:pPr>
        <w:ind w:firstLine="720"/>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3444240</wp:posOffset>
                </wp:positionH>
                <wp:positionV relativeFrom="paragraph">
                  <wp:posOffset>180975</wp:posOffset>
                </wp:positionV>
                <wp:extent cx="2910840" cy="1070610"/>
                <wp:effectExtent l="5715" t="9525" r="7620" b="571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070610"/>
                        </a:xfrm>
                        <a:prstGeom prst="rect">
                          <a:avLst/>
                        </a:prstGeom>
                        <a:solidFill>
                          <a:srgbClr val="FFFFFF"/>
                        </a:solidFill>
                        <a:ln w="9525">
                          <a:solidFill>
                            <a:srgbClr val="000000"/>
                          </a:solidFill>
                          <a:miter lim="800000"/>
                          <a:headEnd/>
                          <a:tailEnd/>
                        </a:ln>
                      </wps:spPr>
                      <wps:txbx>
                        <w:txbxContent>
                          <w:p w:rsidR="006F381D" w:rsidRDefault="006F381D">
                            <w:r>
                              <w:t>What is the function of a nucleic acid?</w:t>
                            </w:r>
                          </w:p>
                          <w:p w:rsidR="006F381D" w:rsidRDefault="006F381D"/>
                          <w:p w:rsidR="006F381D" w:rsidRDefault="006F38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7" type="#_x0000_t202" style="position:absolute;left:0;text-align:left;margin-left:271.2pt;margin-top:14.25pt;width:229.2pt;height:84.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bXLAIAAFsEAAAOAAAAZHJzL2Uyb0RvYy54bWysVNuO2yAQfa/Uf0C8N7402SRWnNU221SV&#10;thdptx8wxjhGxUCBxE6/vgNOstG2fanqB8Qww2HmnBmvbodOkgO3TmhV0mySUsIV07VQu5J+e9q+&#10;WVDiPKgapFa8pEfu6O369atVbwqe61bLmluCIMoVvSlp670pksSxlnfgJtpwhc5G2w48mnaX1BZ6&#10;RO9kkqfpTdJrWxurGXcOT+9HJ11H/KbhzH9pGsc9kSXF3HxcbVyrsCbrFRQ7C6YV7JQG/EMWHQiF&#10;j16g7sED2VvxG1QnmNVON37CdJfophGMxxqwmix9Uc1jC4bHWpAcZy40uf8Hyz4fvloiatRuTomC&#10;DjV64oMn7/RA3uaBn964AsMeDQb6Ac8xNtbqzINm3x1RetOC2vE7a3XfcqgxvyzcTK6ujjgugFT9&#10;J13jO7D3OgINje0CeUgHQXTU6XjRJuTC8DBfZuliii6GviydpzdZVC+B4nzdWOc/cN2RsCmpRfEj&#10;PBwenA/pQHEOCa85LUW9FVJGw+6qjbTkANgo2/jFCl6ESUX6ki5n+Wxk4K8Qafz+BNEJjx0vRVfS&#10;xSUIisDbe1XHfvQg5LjHlKU6ERm4G1n0QzWMmkWaA8uVro9IrdVjh+NE4qbV9iclPXZ3Sd2PPVhO&#10;ifyoUJ5lNg1c+mhMZ/McDXvtqa49oBhCldRTMm43fhyhvbFi1+JL54a4Q0m3IpL9nNUpf+zgqMFp&#10;2sKIXNsx6vmfsP4FAAD//wMAUEsDBBQABgAIAAAAIQCRzJ/23wAAAAsBAAAPAAAAZHJzL2Rvd25y&#10;ZXYueG1sTI/BbsIwDIbvSHuHyJN2QSOho4x1TdGGxIkTHbuHxmurNU7XBChvP3Pabrb86ff35+vR&#10;deKMQ2g9aZjPFAikytuWag2Hj+3jCkSIhqzpPKGGKwZYF3eT3GTWX2iP5zLWgkMoZEZDE2OfSRmq&#10;Bp0JM98j8e3LD85EXoda2sFcONx1MlFqKZ1piT80psdNg9V3eXIalj/l03T3aae0v27fh8qldnNI&#10;tX64H99eQUQc4x8MN31Wh4Kdjv5ENohOQ7pIFoxqSFYpiBuglOIyR55enucgi1z+71D8AgAA//8D&#10;AFBLAQItABQABgAIAAAAIQC2gziS/gAAAOEBAAATAAAAAAAAAAAAAAAAAAAAAABbQ29udGVudF9U&#10;eXBlc10ueG1sUEsBAi0AFAAGAAgAAAAhADj9If/WAAAAlAEAAAsAAAAAAAAAAAAAAAAALwEAAF9y&#10;ZWxzLy5yZWxzUEsBAi0AFAAGAAgAAAAhAKhLBtcsAgAAWwQAAA4AAAAAAAAAAAAAAAAALgIAAGRy&#10;cy9lMm9Eb2MueG1sUEsBAi0AFAAGAAgAAAAhAJHMn/bfAAAACwEAAA8AAAAAAAAAAAAAAAAAhgQA&#10;AGRycy9kb3ducmV2LnhtbFBLBQYAAAAABAAEAPMAAACSBQAAAAA=&#10;">
                <v:textbox style="mso-fit-shape-to-text:t">
                  <w:txbxContent>
                    <w:p w:rsidR="006F381D" w:rsidRDefault="006F381D">
                      <w:r>
                        <w:t>What is the function of a nucleic acid?</w:t>
                      </w:r>
                    </w:p>
                    <w:p w:rsidR="006F381D" w:rsidRDefault="006F381D"/>
                    <w:p w:rsidR="006F381D" w:rsidRDefault="006F381D"/>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1366520</wp:posOffset>
                </wp:positionV>
                <wp:extent cx="2910840" cy="533400"/>
                <wp:effectExtent l="5715" t="13970" r="7620" b="508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33400"/>
                        </a:xfrm>
                        <a:prstGeom prst="rect">
                          <a:avLst/>
                        </a:prstGeom>
                        <a:solidFill>
                          <a:srgbClr val="FFFFFF"/>
                        </a:solidFill>
                        <a:ln w="9525">
                          <a:solidFill>
                            <a:srgbClr val="000000"/>
                          </a:solidFill>
                          <a:miter lim="800000"/>
                          <a:headEnd/>
                          <a:tailEnd/>
                        </a:ln>
                      </wps:spPr>
                      <wps:txbx>
                        <w:txbxContent>
                          <w:p w:rsidR="006F381D" w:rsidRDefault="006F381D">
                            <w:r>
                              <w:t>What is the monomer of a nucleic 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8" type="#_x0000_t202" style="position:absolute;left:0;text-align:left;margin-left:271.2pt;margin-top:107.6pt;width:229.2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OmLQIAAFo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oHYzSgzT&#10;qNGjGAJ5CwOZzSM/vfUlhj1YDAwDnmNsqtXbe+DfPDGw7ZjZi1vnoO8EazC/abyZXV0dcXwEqfuP&#10;0OA77BAgAQ2t05E8pIMgOur0dNEm5sLxsFhN8+UcXRx9i9lsnifxMlaeb1vnw3sBmsRNRR1qn9DZ&#10;8d6HmA0rzyHxMQ9KNjupVDLcvt4qR44M+2SXvlTAszBlSF/R1aJYjAT8FSJP358gtAzY8Erqii4v&#10;QayMtL0zTWrHwKQa95iyMiceI3UjiWGoh1Gy4qxPDc0TMutgbHAcSNx04H5Q0mNzV9R/PzAnKFEf&#10;DKqzms4jlSEZ88WbAg137amvPcxwhKpooGTcbsM4QQfr5L7Dl8Z+MHCLirYykR2lH7M65Y8NnDQ4&#10;DVuckGs7Rf36JWx+AgAA//8DAFBLAwQUAAYACAAAACEA2cp/5+EAAAAMAQAADwAAAGRycy9kb3du&#10;cmV2LnhtbEyPy07DMBBF90j8gzVIbBC1G9LShDgVQgLRHRQEWzeeJhF+BNtNw98zXcFyZo7unFut&#10;J2vYiCH23kmYzwQwdI3XvWslvL89Xq+AxaScVsY7lPCDEdb1+VmlSu2P7hXHbWoZhbhYKgldSkPJ&#10;eWw6tCrO/ICObnsfrEo0hpbroI4Ubg3PhFhyq3pHHzo14EOHzdf2YCWs8ufxM25uXj6a5d4U6ep2&#10;fPoOUl5eTPd3wBJO6Q+Gkz6pQ01OO39wOjIjYZFnOaESsvkiA3YihBDUZkerosiA1xX/X6L+BQAA&#10;//8DAFBLAQItABQABgAIAAAAIQC2gziS/gAAAOEBAAATAAAAAAAAAAAAAAAAAAAAAABbQ29udGVu&#10;dF9UeXBlc10ueG1sUEsBAi0AFAAGAAgAAAAhADj9If/WAAAAlAEAAAsAAAAAAAAAAAAAAAAALwEA&#10;AF9yZWxzLy5yZWxzUEsBAi0AFAAGAAgAAAAhAB8CQ6YtAgAAWgQAAA4AAAAAAAAAAAAAAAAALgIA&#10;AGRycy9lMm9Eb2MueG1sUEsBAi0AFAAGAAgAAAAhANnKf+fhAAAADAEAAA8AAAAAAAAAAAAAAAAA&#10;hwQAAGRycy9kb3ducmV2LnhtbFBLBQYAAAAABAAEAPMAAACVBQAAAAA=&#10;">
                <v:textbox>
                  <w:txbxContent>
                    <w:p w:rsidR="006F381D" w:rsidRDefault="006F381D">
                      <w:r>
                        <w:t>What is the monomer of a nucleic acid?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3444240</wp:posOffset>
                </wp:positionH>
                <wp:positionV relativeFrom="paragraph">
                  <wp:posOffset>2077085</wp:posOffset>
                </wp:positionV>
                <wp:extent cx="2910840" cy="2182495"/>
                <wp:effectExtent l="5715" t="10160" r="7620" b="762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182495"/>
                        </a:xfrm>
                        <a:prstGeom prst="rect">
                          <a:avLst/>
                        </a:prstGeom>
                        <a:solidFill>
                          <a:srgbClr val="FFFFFF"/>
                        </a:solidFill>
                        <a:ln w="9525">
                          <a:solidFill>
                            <a:srgbClr val="000000"/>
                          </a:solidFill>
                          <a:miter lim="800000"/>
                          <a:headEnd/>
                          <a:tailEnd/>
                        </a:ln>
                      </wps:spPr>
                      <wps:txbx>
                        <w:txbxContent>
                          <w:p w:rsidR="006F381D" w:rsidRDefault="006F381D">
                            <w:r>
                              <w:t>Draw and label a nucleotide.</w:t>
                            </w:r>
                          </w:p>
                          <w:p w:rsidR="006F381D" w:rsidRDefault="006F381D"/>
                          <w:p w:rsidR="006F381D" w:rsidRDefault="006F381D"/>
                          <w:p w:rsidR="006F381D" w:rsidRDefault="006F381D"/>
                          <w:p w:rsidR="006F381D" w:rsidRDefault="006F381D"/>
                          <w:p w:rsidR="006F381D" w:rsidRDefault="006F38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left:0;text-align:left;margin-left:271.2pt;margin-top:163.55pt;width:229.2pt;height:17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MFLQIAAFsEAAAOAAAAZHJzL2Uyb0RvYy54bWysVNuO2yAQfa/Uf0C8N75s0iZWnNU221SV&#10;thdptx+AMbZRMUOBxE6/vgNO0vT2UtUPiGGGw5kzM17fjr0iB2GdBF3SbJZSIjSHWuq2pJ+fdi+W&#10;lDjPdM0UaFHSo3D0dvP82XowhcihA1ULSxBEu2IwJe28N0WSON6JnrkZGKHR2YDtmUfTtklt2YDo&#10;vUryNH2ZDGBrY4EL5/D0fnLSTcRvGsH9x6ZxwhNVUuTm42rjWoU12axZ0VpmOslPNNg/sOiZ1Pjo&#10;BeqeeUb2Vv4G1UtuwUHjZxz6BJpGchFzwGyy9JdsHjtmRMwFxXHmIpP7f7D8w+GTJbLG2qE8mvVY&#10;oycxevIaRnKTBX0G4woMezQY6Ec8x9iYqzMPwL84omHbMd2KO2th6ASrkV+8mVxdnXBcAKmG91Dj&#10;O2zvIQKNje2DeCgHQXQkcrzUJnDheJivsnQ5RxdHX54t8/lqEdglrDhfN9b5twJ6EjYltVj8CM8O&#10;D85PoeeQ8JoDJeudVCoatq22ypIDw0bZxe+E/lOY0mQo6WqRLyYF/gqRxu9PEL302PFK9iVdXoJY&#10;EXR7o+vYj55JNe0xO6UxySBk0G5S0Y/VONXs5lygCuojSmth6nCcSNx0YL9RMmB3l9R93TMrKFHv&#10;NJZnlc2Dlj4a88WrHA177amuPUxzhCqpp2Tabv00QntjZdvhS1NDaLjDkjYyih0oT6xO/LGDY7lO&#10;0xZG5NqOUT/+CZvvAAAA//8DAFBLAwQUAAYACAAAACEA9ZTp/+IAAAAMAQAADwAAAGRycy9kb3du&#10;cmV2LnhtbEyPy07DMBBF90j8gzVIbFBrNw1JCXEqhASiO2gRbN1kmkT4EWw3DX/PdAW7Gc3RnXPL&#10;9WQ0G9GH3lkJi7kAhrZ2TW9bCe+7p9kKWIjKNko7ixJ+MMC6urwoVdG4k33DcRtbRiE2FEpCF+NQ&#10;cB7qDo0KczegpdvBeaMirb7ljVcnCjeaJ0Jk3Kje0odODfjYYf21PRoJq/Rl/Ayb5etHnR30XbzJ&#10;x+dvL+X11fRwDyziFP9gOOuTOlTktHdH2wSmJdymSUqohGWSL4CdCSEEtdlLyHIaeFXy/yWqXwAA&#10;AP//AwBQSwECLQAUAAYACAAAACEAtoM4kv4AAADhAQAAEwAAAAAAAAAAAAAAAAAAAAAAW0NvbnRl&#10;bnRfVHlwZXNdLnhtbFBLAQItABQABgAIAAAAIQA4/SH/1gAAAJQBAAALAAAAAAAAAAAAAAAAAC8B&#10;AABfcmVscy8ucmVsc1BLAQItABQABgAIAAAAIQBmpxMFLQIAAFsEAAAOAAAAAAAAAAAAAAAAAC4C&#10;AABkcnMvZTJvRG9jLnhtbFBLAQItABQABgAIAAAAIQD1lOn/4gAAAAwBAAAPAAAAAAAAAAAAAAAA&#10;AIcEAABkcnMvZG93bnJldi54bWxQSwUGAAAAAAQABADzAAAAlgUAAAAA&#10;">
                <v:textbox>
                  <w:txbxContent>
                    <w:p w:rsidR="006F381D" w:rsidRDefault="006F381D">
                      <w:r>
                        <w:t>Draw and label a nucleotide.</w:t>
                      </w:r>
                    </w:p>
                    <w:p w:rsidR="006F381D" w:rsidRDefault="006F381D"/>
                    <w:p w:rsidR="006F381D" w:rsidRDefault="006F381D"/>
                    <w:p w:rsidR="006F381D" w:rsidRDefault="006F381D"/>
                    <w:p w:rsidR="006F381D" w:rsidRDefault="006F381D"/>
                    <w:p w:rsidR="006F381D" w:rsidRDefault="006F381D"/>
                  </w:txbxContent>
                </v:textbox>
              </v:shape>
            </w:pict>
          </mc:Fallback>
        </mc:AlternateContent>
      </w:r>
      <w:r w:rsidR="00EE574D">
        <w:rPr>
          <w:noProof/>
        </w:rPr>
        <w:drawing>
          <wp:inline distT="0" distB="0" distL="0" distR="0">
            <wp:extent cx="2381250" cy="4248150"/>
            <wp:effectExtent l="19050" t="0" r="0" b="0"/>
            <wp:docPr id="14" name="Picture 14" descr="ch1_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1_nucleotide"/>
                    <pic:cNvPicPr>
                      <a:picLocks noChangeAspect="1" noChangeArrowheads="1"/>
                    </pic:cNvPicPr>
                  </pic:nvPicPr>
                  <pic:blipFill>
                    <a:blip r:embed="rId28" cstate="print"/>
                    <a:srcRect/>
                    <a:stretch>
                      <a:fillRect/>
                    </a:stretch>
                  </pic:blipFill>
                  <pic:spPr bwMode="auto">
                    <a:xfrm>
                      <a:off x="0" y="0"/>
                      <a:ext cx="2381250" cy="4248150"/>
                    </a:xfrm>
                    <a:prstGeom prst="rect">
                      <a:avLst/>
                    </a:prstGeom>
                    <a:noFill/>
                    <a:ln w="9525">
                      <a:noFill/>
                      <a:miter lim="800000"/>
                      <a:headEnd/>
                      <a:tailEnd/>
                    </a:ln>
                  </pic:spPr>
                </pic:pic>
              </a:graphicData>
            </a:graphic>
          </wp:inline>
        </w:drawing>
      </w:r>
    </w:p>
    <w:p w:rsidR="001A70FC" w:rsidRDefault="00155780" w:rsidP="007E0F0C">
      <w:pPr>
        <w:ind w:firstLine="720"/>
      </w:pPr>
      <w:r>
        <w:rPr>
          <w:rFonts w:ascii="Verdana" w:hAnsi="Verdana" w:cs="Vrinda"/>
          <w:noProof/>
        </w:rPr>
        <mc:AlternateContent>
          <mc:Choice Requires="wps">
            <w:drawing>
              <wp:anchor distT="0" distB="0" distL="114300" distR="114300" simplePos="0" relativeHeight="251671552" behindDoc="0" locked="0" layoutInCell="1" allowOverlap="1">
                <wp:simplePos x="0" y="0"/>
                <wp:positionH relativeFrom="column">
                  <wp:posOffset>362585</wp:posOffset>
                </wp:positionH>
                <wp:positionV relativeFrom="paragraph">
                  <wp:posOffset>260350</wp:posOffset>
                </wp:positionV>
                <wp:extent cx="5992495" cy="547370"/>
                <wp:effectExtent l="10160" t="12700" r="7620" b="1143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547370"/>
                        </a:xfrm>
                        <a:prstGeom prst="rect">
                          <a:avLst/>
                        </a:prstGeom>
                        <a:solidFill>
                          <a:srgbClr val="FFFFFF"/>
                        </a:solidFill>
                        <a:ln w="9525">
                          <a:solidFill>
                            <a:srgbClr val="000000"/>
                          </a:solidFill>
                          <a:miter lim="800000"/>
                          <a:headEnd/>
                          <a:tailEnd/>
                        </a:ln>
                      </wps:spPr>
                      <wps:txbx>
                        <w:txbxContent>
                          <w:p w:rsidR="006F381D" w:rsidRDefault="006F381D">
                            <w:r>
                              <w:t>What is the purpose of the above molecule?</w:t>
                            </w:r>
                          </w:p>
                          <w:p w:rsidR="006F381D" w:rsidRDefault="006F381D"/>
                          <w:p w:rsidR="006F381D" w:rsidRDefault="006F38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28.55pt;margin-top:20.5pt;width:471.85pt;height: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mvMAIAAFk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iW9psQw&#10;jRI9iyGQtzCQqzzS01tfYNSTxbgw4DnKnEr19hH4N08MbDpmWnHvHPSdYDWmN4s3s4urI46PIFX/&#10;EWp8h+0CJKChcTpyh2wQREeZDmdpYi4cD/Plcr5Y5pRw9OWLm6ubpF3GitNt63x4L0CTuCmpQ+kT&#10;Ots/+hCzYcUpJD7mQcl6K5VKhmurjXJkz7BNtulLBbwIU4b0JV3m83wk4K8Q0/T9CULLgP2upC7p&#10;7TmIFZG2d6ZO3RiYVOMeU1bmyGOkbiQxDNWQFJstTvpUUB+QWQdjf+M84qYD94OSHnu7pP77jjlB&#10;ifpgUJ3lbLGIw5CMRX4zR8NdeqpLDzMcoUoaKBm3mzAO0M462Xb40tgPBu5R0UYmsqP0Y1bH/LF/&#10;kwbHWYsDcmmnqF9/hPVPAAAA//8DAFBLAwQUAAYACAAAACEAuF+VkN8AAAAKAQAADwAAAGRycy9k&#10;b3ducmV2LnhtbEyPwU7DMBBE70j8g7VIXBC1E0pTQpwKIYHgBm0FVzd2kwh7HWw3DX/P9gS3Hc1o&#10;dl61mpxlowmx9yghmwlgBhuve2wlbDdP10tgMSnUyno0En5MhFV9flapUvsjvptxnVpGJRhLJaFL&#10;aSg5j01nnIozPxgkb++DU4lkaLkO6kjlzvJciAV3qkf60KnBPHam+VofnITl/GX8jK83bx/NYm/v&#10;0lUxPn8HKS8vpod7YMlM6S8Mp/k0HWratPMH1JFZCbdFRkkJ84yQTr4Qglh2dOVFDryu+H+E+hcA&#10;AP//AwBQSwECLQAUAAYACAAAACEAtoM4kv4AAADhAQAAEwAAAAAAAAAAAAAAAAAAAAAAW0NvbnRl&#10;bnRfVHlwZXNdLnhtbFBLAQItABQABgAIAAAAIQA4/SH/1gAAAJQBAAALAAAAAAAAAAAAAAAAAC8B&#10;AABfcmVscy8ucmVsc1BLAQItABQABgAIAAAAIQBSPGmvMAIAAFkEAAAOAAAAAAAAAAAAAAAAAC4C&#10;AABkcnMvZTJvRG9jLnhtbFBLAQItABQABgAIAAAAIQC4X5WQ3wAAAAoBAAAPAAAAAAAAAAAAAAAA&#10;AIoEAABkcnMvZG93bnJldi54bWxQSwUGAAAAAAQABADzAAAAlgUAAAAA&#10;">
                <v:textbox>
                  <w:txbxContent>
                    <w:p w:rsidR="006F381D" w:rsidRDefault="006F381D">
                      <w:r>
                        <w:t>What is the purpose of the above molecule?</w:t>
                      </w:r>
                    </w:p>
                    <w:p w:rsidR="006F381D" w:rsidRDefault="006F381D"/>
                    <w:p w:rsidR="006F381D" w:rsidRDefault="006F381D"/>
                  </w:txbxContent>
                </v:textbox>
              </v:shape>
            </w:pict>
          </mc:Fallback>
        </mc:AlternateContent>
      </w:r>
      <w:r w:rsidR="001A70FC">
        <w:tab/>
        <w:t xml:space="preserve">     DNA Molecule</w:t>
      </w:r>
    </w:p>
    <w:p w:rsidR="00100B6E" w:rsidRDefault="00100B6E" w:rsidP="007E0F0C">
      <w:pPr>
        <w:ind w:firstLine="720"/>
      </w:pPr>
    </w:p>
    <w:p w:rsidR="00100B6E" w:rsidRDefault="00100B6E" w:rsidP="007E0F0C">
      <w:pPr>
        <w:ind w:firstLine="720"/>
      </w:pPr>
    </w:p>
    <w:p w:rsidR="00100B6E" w:rsidRPr="004B507C" w:rsidRDefault="00100B6E" w:rsidP="007E0F0C">
      <w:pPr>
        <w:ind w:firstLine="720"/>
        <w:rPr>
          <w:color w:val="FF0000"/>
        </w:rPr>
      </w:pPr>
    </w:p>
    <w:p w:rsidR="00100B6E" w:rsidRPr="004B507C" w:rsidRDefault="00B32FBD" w:rsidP="00B32FBD">
      <w:pPr>
        <w:rPr>
          <w:rFonts w:ascii="Verdana" w:hAnsi="Verdana" w:cs="Vrinda"/>
          <w:color w:val="FF0000"/>
        </w:rPr>
      </w:pPr>
      <w:r w:rsidRPr="004B507C">
        <w:rPr>
          <w:rFonts w:ascii="Verdana" w:hAnsi="Verdana" w:cs="Vrinda"/>
          <w:color w:val="FF0000"/>
        </w:rPr>
        <w:t>In the Venn diagram below, COMAPRE and CONTRAST the two biomolecules:</w:t>
      </w:r>
    </w:p>
    <w:p w:rsidR="00B32FBD" w:rsidRPr="00D041FE" w:rsidRDefault="00B32FBD" w:rsidP="00B32FBD">
      <w:pPr>
        <w:rPr>
          <w:rFonts w:ascii="Verdana" w:hAnsi="Verdana" w:cs="Vrinda"/>
        </w:rPr>
      </w:pPr>
      <w:r>
        <w:rPr>
          <w:rFonts w:ascii="Verdana" w:hAnsi="Verdana" w:cs="Vrinda"/>
          <w:noProof/>
        </w:rPr>
        <w:drawing>
          <wp:inline distT="0" distB="0" distL="0" distR="0">
            <wp:extent cx="6715125" cy="2990850"/>
            <wp:effectExtent l="0" t="76200" r="0" b="7620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sectPr w:rsidR="00B32FBD" w:rsidRPr="00D041FE" w:rsidSect="00B32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C4"/>
    <w:rsid w:val="0002453B"/>
    <w:rsid w:val="00094771"/>
    <w:rsid w:val="00100B6E"/>
    <w:rsid w:val="00141DC2"/>
    <w:rsid w:val="00152710"/>
    <w:rsid w:val="00155780"/>
    <w:rsid w:val="00182EC9"/>
    <w:rsid w:val="001A70FC"/>
    <w:rsid w:val="001A7A9B"/>
    <w:rsid w:val="00224276"/>
    <w:rsid w:val="002A5F3B"/>
    <w:rsid w:val="0030158E"/>
    <w:rsid w:val="00320F2A"/>
    <w:rsid w:val="003531E7"/>
    <w:rsid w:val="003B29E9"/>
    <w:rsid w:val="004A75BD"/>
    <w:rsid w:val="004B00C4"/>
    <w:rsid w:val="004B507C"/>
    <w:rsid w:val="006412A1"/>
    <w:rsid w:val="006F381D"/>
    <w:rsid w:val="007E0F0C"/>
    <w:rsid w:val="008902DB"/>
    <w:rsid w:val="008C7E6A"/>
    <w:rsid w:val="00952CCF"/>
    <w:rsid w:val="00953BA6"/>
    <w:rsid w:val="009631E0"/>
    <w:rsid w:val="0098297E"/>
    <w:rsid w:val="00A1413E"/>
    <w:rsid w:val="00B32FBD"/>
    <w:rsid w:val="00B37298"/>
    <w:rsid w:val="00C1656C"/>
    <w:rsid w:val="00D041FE"/>
    <w:rsid w:val="00D054EB"/>
    <w:rsid w:val="00D94549"/>
    <w:rsid w:val="00E02085"/>
    <w:rsid w:val="00E150C4"/>
    <w:rsid w:val="00E538C7"/>
    <w:rsid w:val="00EE574D"/>
    <w:rsid w:val="00F3263E"/>
    <w:rsid w:val="00F56F53"/>
    <w:rsid w:val="00F9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5" type="connector" idref="#_x0000_s1030"/>
        <o:r id="V:Rule16" type="connector" idref="#_x0000_s1029"/>
        <o:r id="V:Rule17" type="connector" idref="#_x0000_s1047"/>
        <o:r id="V:Rule18" type="connector" idref="#_x0000_s1045"/>
        <o:r id="V:Rule19" type="connector" idref="#_x0000_s1032"/>
        <o:r id="V:Rule20" type="connector" idref="#_x0000_s1046"/>
        <o:r id="V:Rule21" type="connector" idref="#_x0000_s1033"/>
        <o:r id="V:Rule22" type="connector" idref="#_x0000_s1052"/>
        <o:r id="V:Rule23" type="connector" idref="#_x0000_s1044"/>
        <o:r id="V:Rule24" type="connector" idref="#_x0000_s1027"/>
        <o:r id="V:Rule25" type="connector" idref="#_x0000_s1034"/>
        <o:r id="V:Rule26" type="connector" idref="#_x0000_s1031"/>
        <o:r id="V:Rule27" type="connector" idref="#_x0000_s1051"/>
        <o:r id="V:Rule28"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49"/>
    <w:rPr>
      <w:rFonts w:ascii="Tahoma" w:hAnsi="Tahoma" w:cs="Tahoma"/>
      <w:sz w:val="16"/>
      <w:szCs w:val="16"/>
    </w:rPr>
  </w:style>
  <w:style w:type="character" w:styleId="Hyperlink">
    <w:name w:val="Hyperlink"/>
    <w:basedOn w:val="DefaultParagraphFont"/>
    <w:uiPriority w:val="99"/>
    <w:semiHidden/>
    <w:unhideWhenUsed/>
    <w:rsid w:val="00D945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49"/>
    <w:rPr>
      <w:rFonts w:ascii="Tahoma" w:hAnsi="Tahoma" w:cs="Tahoma"/>
      <w:sz w:val="16"/>
      <w:szCs w:val="16"/>
    </w:rPr>
  </w:style>
  <w:style w:type="character" w:styleId="Hyperlink">
    <w:name w:val="Hyperlink"/>
    <w:basedOn w:val="DefaultParagraphFont"/>
    <w:uiPriority w:val="99"/>
    <w:semiHidden/>
    <w:unhideWhenUsed/>
    <w:rsid w:val="00D94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xygen" TargetMode="Externa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www.bing.com/images/search?q=protein+structure#focal=8a0161741f634202823d447187b849ab&amp;furl=http://upload.wikimedia.org/wikipedia/commons/thumb/e/e6/Spombe_Pop2p_protein_structure_rainbow.png/350px-Spombe_Pop2p_protein_structure_rainbow.png"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hyperlink" Target="http://en.wikipedia.org/wiki/Hydrogen" TargetMode="External"/><Relationship Id="rId12" Type="http://schemas.openxmlformats.org/officeDocument/2006/relationships/image" Target="media/image3.gif"/><Relationship Id="rId17" Type="http://schemas.openxmlformats.org/officeDocument/2006/relationships/image" Target="media/image7.png"/><Relationship Id="rId25" Type="http://schemas.openxmlformats.org/officeDocument/2006/relationships/image" Target="media/image13.jpeg"/><Relationship Id="rId33" Type="http://schemas.microsoft.com/office/2007/relationships/diagramDrawing" Target="diagrams/drawing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www.google.com/imgres?imgurl=http://www.mpip-mainz.mpg.de/~deserno/pic/lipid.gif&amp;imgrefurl=http://qwickstep.com/search/lipids-molecules.html&amp;usg=__anUoQhtij43QjB2nPiln69DlYXc=&amp;h=272&amp;w=282&amp;sz=3&amp;hl=en&amp;start=12&amp;zoom=1&amp;um=1&amp;itbs=1&amp;tbnid=p8V4KKx5LpdcAM:&amp;tbnh=110&amp;tbnw=114&amp;prev=/images?q=lipid+molecule&amp;um=1&amp;hl=en&amp;safe=active&amp;sa=N&amp;rls=com.microsoft:en-us&amp;tbs=isch:1" TargetMode="External"/><Relationship Id="rId29" Type="http://schemas.openxmlformats.org/officeDocument/2006/relationships/diagramData" Target="diagrams/data1.xml"/><Relationship Id="rId1" Type="http://schemas.openxmlformats.org/officeDocument/2006/relationships/styles" Target="styles.xml"/><Relationship Id="rId6" Type="http://schemas.openxmlformats.org/officeDocument/2006/relationships/hyperlink" Target="http://en.wikipedia.org/wiki/Carbon" TargetMode="External"/><Relationship Id="rId11" Type="http://schemas.openxmlformats.org/officeDocument/2006/relationships/image" Target="media/image2.jpeg"/><Relationship Id="rId24" Type="http://schemas.openxmlformats.org/officeDocument/2006/relationships/hyperlink" Target="http://www.clipartheaven.com/clipart/food_&amp;_drink/meats/steak_-_t-bone.gif" TargetMode="External"/><Relationship Id="rId32" Type="http://schemas.openxmlformats.org/officeDocument/2006/relationships/diagramColors" Target="diagrams/colors1.xml"/><Relationship Id="rId5" Type="http://schemas.openxmlformats.org/officeDocument/2006/relationships/image" Target="media/image1.png"/><Relationship Id="rId15" Type="http://schemas.openxmlformats.org/officeDocument/2006/relationships/hyperlink" Target="http://www.bing.com/images/search?q=starch#focal=44569d61b7034e572b5160618bd7eafa&amp;furl=http://www.asia.ru/images/target/photo/51731827/Potato_Starch.jpg" TargetMode="External"/><Relationship Id="rId23" Type="http://schemas.openxmlformats.org/officeDocument/2006/relationships/image" Target="media/image12.png"/><Relationship Id="rId28" Type="http://schemas.openxmlformats.org/officeDocument/2006/relationships/image" Target="media/image15.jpeg"/><Relationship Id="rId10" Type="http://schemas.openxmlformats.org/officeDocument/2006/relationships/hyperlink" Target="http://en.wikipedia.org/wiki/Sulfur" TargetMode="External"/><Relationship Id="rId19" Type="http://schemas.openxmlformats.org/officeDocument/2006/relationships/image" Target="media/image9.jpeg"/><Relationship Id="rId31"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en.wikipedia.org/wiki/Phosphorus"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4.jpeg"/><Relationship Id="rId30" Type="http://schemas.openxmlformats.org/officeDocument/2006/relationships/diagramLayout" Target="diagrams/layout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B2D05F-D86C-4BA2-A6A2-27405103EA2E}" type="doc">
      <dgm:prSet loTypeId="urn:microsoft.com/office/officeart/2005/8/layout/venn1" loCatId="relationship" qsTypeId="urn:microsoft.com/office/officeart/2005/8/quickstyle/simple3" qsCatId="simple" csTypeId="urn:microsoft.com/office/officeart/2005/8/colors/accent1_2" csCatId="accent1" phldr="1"/>
      <dgm:spPr/>
    </dgm:pt>
    <dgm:pt modelId="{68D8F3FC-16EE-49D4-B230-A467F9FD0F77}">
      <dgm:prSet phldrT="[Text]"/>
      <dgm:spPr/>
      <dgm:t>
        <a:bodyPr/>
        <a:lstStyle/>
        <a:p>
          <a:pPr algn="ctr"/>
          <a:r>
            <a:rPr lang="en-US"/>
            <a:t>Lipids</a:t>
          </a:r>
        </a:p>
      </dgm:t>
    </dgm:pt>
    <dgm:pt modelId="{3DACF4AC-B4D5-4B35-8139-6B36E19809F3}" type="parTrans" cxnId="{4AEF06FB-2D1D-4B25-8029-3382F3C732CC}">
      <dgm:prSet/>
      <dgm:spPr/>
      <dgm:t>
        <a:bodyPr/>
        <a:lstStyle/>
        <a:p>
          <a:endParaRPr lang="en-US"/>
        </a:p>
      </dgm:t>
    </dgm:pt>
    <dgm:pt modelId="{FCE34FAC-88BA-44F0-A0B9-E8A8782C5DC8}" type="sibTrans" cxnId="{4AEF06FB-2D1D-4B25-8029-3382F3C732CC}">
      <dgm:prSet/>
      <dgm:spPr/>
      <dgm:t>
        <a:bodyPr/>
        <a:lstStyle/>
        <a:p>
          <a:endParaRPr lang="en-US"/>
        </a:p>
      </dgm:t>
    </dgm:pt>
    <dgm:pt modelId="{6629118C-16F1-40CC-924B-F0BAED180909}">
      <dgm:prSet phldrT="[Text]"/>
      <dgm:spPr/>
      <dgm:t>
        <a:bodyPr/>
        <a:lstStyle/>
        <a:p>
          <a:pPr algn="l"/>
          <a:r>
            <a:rPr lang="en-US"/>
            <a:t>Carbohydrates</a:t>
          </a:r>
        </a:p>
      </dgm:t>
    </dgm:pt>
    <dgm:pt modelId="{EB555900-9D55-42C8-A1CB-68464EFE6DA4}" type="sibTrans" cxnId="{B4E18E62-9207-45BE-B398-1C2A98CA744B}">
      <dgm:prSet/>
      <dgm:spPr/>
      <dgm:t>
        <a:bodyPr/>
        <a:lstStyle/>
        <a:p>
          <a:endParaRPr lang="en-US"/>
        </a:p>
      </dgm:t>
    </dgm:pt>
    <dgm:pt modelId="{A53EAD75-D275-480A-8BAE-A44647A59C12}" type="parTrans" cxnId="{B4E18E62-9207-45BE-B398-1C2A98CA744B}">
      <dgm:prSet/>
      <dgm:spPr/>
      <dgm:t>
        <a:bodyPr/>
        <a:lstStyle/>
        <a:p>
          <a:endParaRPr lang="en-US"/>
        </a:p>
      </dgm:t>
    </dgm:pt>
    <dgm:pt modelId="{CA926775-3F2C-4D84-A1C5-492A801BA1D4}" type="pres">
      <dgm:prSet presAssocID="{DCB2D05F-D86C-4BA2-A6A2-27405103EA2E}" presName="compositeShape" presStyleCnt="0">
        <dgm:presLayoutVars>
          <dgm:chMax val="7"/>
          <dgm:dir/>
          <dgm:resizeHandles val="exact"/>
        </dgm:presLayoutVars>
      </dgm:prSet>
      <dgm:spPr/>
    </dgm:pt>
    <dgm:pt modelId="{4C184D0E-341C-4FB5-BF99-693B6E05BEDC}" type="pres">
      <dgm:prSet presAssocID="{6629118C-16F1-40CC-924B-F0BAED180909}" presName="circ1" presStyleLbl="vennNode1" presStyleIdx="0" presStyleCnt="2" custScaleX="110000" custScaleY="101940" custLinFactNeighborX="-5828" custLinFactNeighborY="697"/>
      <dgm:spPr/>
      <dgm:t>
        <a:bodyPr/>
        <a:lstStyle/>
        <a:p>
          <a:endParaRPr lang="en-US"/>
        </a:p>
      </dgm:t>
    </dgm:pt>
    <dgm:pt modelId="{7A144DD4-5FE7-4657-A6AD-A0E86F24D07A}" type="pres">
      <dgm:prSet presAssocID="{6629118C-16F1-40CC-924B-F0BAED180909}" presName="circ1Tx" presStyleLbl="revTx" presStyleIdx="0" presStyleCnt="0">
        <dgm:presLayoutVars>
          <dgm:chMax val="0"/>
          <dgm:chPref val="0"/>
          <dgm:bulletEnabled val="1"/>
        </dgm:presLayoutVars>
      </dgm:prSet>
      <dgm:spPr/>
      <dgm:t>
        <a:bodyPr/>
        <a:lstStyle/>
        <a:p>
          <a:endParaRPr lang="en-US"/>
        </a:p>
      </dgm:t>
    </dgm:pt>
    <dgm:pt modelId="{1AF3402C-F7D6-46C6-8FE1-34C12E04654B}" type="pres">
      <dgm:prSet presAssocID="{68D8F3FC-16EE-49D4-B230-A467F9FD0F77}" presName="circ2" presStyleLbl="vennNode1" presStyleIdx="1" presStyleCnt="2" custScaleX="110000" custScaleY="101940"/>
      <dgm:spPr/>
      <dgm:t>
        <a:bodyPr/>
        <a:lstStyle/>
        <a:p>
          <a:endParaRPr lang="en-US"/>
        </a:p>
      </dgm:t>
    </dgm:pt>
    <dgm:pt modelId="{CFF002C6-4F77-4562-B183-6372846DD0C7}" type="pres">
      <dgm:prSet presAssocID="{68D8F3FC-16EE-49D4-B230-A467F9FD0F77}" presName="circ2Tx" presStyleLbl="revTx" presStyleIdx="0" presStyleCnt="0">
        <dgm:presLayoutVars>
          <dgm:chMax val="0"/>
          <dgm:chPref val="0"/>
          <dgm:bulletEnabled val="1"/>
        </dgm:presLayoutVars>
      </dgm:prSet>
      <dgm:spPr/>
      <dgm:t>
        <a:bodyPr/>
        <a:lstStyle/>
        <a:p>
          <a:endParaRPr lang="en-US"/>
        </a:p>
      </dgm:t>
    </dgm:pt>
  </dgm:ptLst>
  <dgm:cxnLst>
    <dgm:cxn modelId="{4AEF06FB-2D1D-4B25-8029-3382F3C732CC}" srcId="{DCB2D05F-D86C-4BA2-A6A2-27405103EA2E}" destId="{68D8F3FC-16EE-49D4-B230-A467F9FD0F77}" srcOrd="1" destOrd="0" parTransId="{3DACF4AC-B4D5-4B35-8139-6B36E19809F3}" sibTransId="{FCE34FAC-88BA-44F0-A0B9-E8A8782C5DC8}"/>
    <dgm:cxn modelId="{DB3F5277-8E37-4DF9-956A-8A22F8781BB6}" type="presOf" srcId="{68D8F3FC-16EE-49D4-B230-A467F9FD0F77}" destId="{CFF002C6-4F77-4562-B183-6372846DD0C7}" srcOrd="1" destOrd="0" presId="urn:microsoft.com/office/officeart/2005/8/layout/venn1"/>
    <dgm:cxn modelId="{B4E18E62-9207-45BE-B398-1C2A98CA744B}" srcId="{DCB2D05F-D86C-4BA2-A6A2-27405103EA2E}" destId="{6629118C-16F1-40CC-924B-F0BAED180909}" srcOrd="0" destOrd="0" parTransId="{A53EAD75-D275-480A-8BAE-A44647A59C12}" sibTransId="{EB555900-9D55-42C8-A1CB-68464EFE6DA4}"/>
    <dgm:cxn modelId="{9AFDFF72-0FFE-4D98-B6B5-16BC98CE9A15}" type="presOf" srcId="{68D8F3FC-16EE-49D4-B230-A467F9FD0F77}" destId="{1AF3402C-F7D6-46C6-8FE1-34C12E04654B}" srcOrd="0" destOrd="0" presId="urn:microsoft.com/office/officeart/2005/8/layout/venn1"/>
    <dgm:cxn modelId="{818A8E64-B246-41DD-A82A-BE4AD115CC86}" type="presOf" srcId="{6629118C-16F1-40CC-924B-F0BAED180909}" destId="{4C184D0E-341C-4FB5-BF99-693B6E05BEDC}" srcOrd="0" destOrd="0" presId="urn:microsoft.com/office/officeart/2005/8/layout/venn1"/>
    <dgm:cxn modelId="{6D91B9D7-BC6B-499A-A505-E186429809EA}" type="presOf" srcId="{DCB2D05F-D86C-4BA2-A6A2-27405103EA2E}" destId="{CA926775-3F2C-4D84-A1C5-492A801BA1D4}" srcOrd="0" destOrd="0" presId="urn:microsoft.com/office/officeart/2005/8/layout/venn1"/>
    <dgm:cxn modelId="{98A80D65-5449-40E2-BE6E-F22EE237205E}" type="presOf" srcId="{6629118C-16F1-40CC-924B-F0BAED180909}" destId="{7A144DD4-5FE7-4657-A6AD-A0E86F24D07A}" srcOrd="1" destOrd="0" presId="urn:microsoft.com/office/officeart/2005/8/layout/venn1"/>
    <dgm:cxn modelId="{DB7513C7-D3FB-47A7-9955-40B227020765}" type="presParOf" srcId="{CA926775-3F2C-4D84-A1C5-492A801BA1D4}" destId="{4C184D0E-341C-4FB5-BF99-693B6E05BEDC}" srcOrd="0" destOrd="0" presId="urn:microsoft.com/office/officeart/2005/8/layout/venn1"/>
    <dgm:cxn modelId="{5FDE6E19-54F4-412D-B588-5398DF8FF9A6}" type="presParOf" srcId="{CA926775-3F2C-4D84-A1C5-492A801BA1D4}" destId="{7A144DD4-5FE7-4657-A6AD-A0E86F24D07A}" srcOrd="1" destOrd="0" presId="urn:microsoft.com/office/officeart/2005/8/layout/venn1"/>
    <dgm:cxn modelId="{2334D541-AAEE-4B84-B5EF-C440DFB9462F}" type="presParOf" srcId="{CA926775-3F2C-4D84-A1C5-492A801BA1D4}" destId="{1AF3402C-F7D6-46C6-8FE1-34C12E04654B}" srcOrd="2" destOrd="0" presId="urn:microsoft.com/office/officeart/2005/8/layout/venn1"/>
    <dgm:cxn modelId="{5B882BAB-D409-4ADB-8205-C501B9096399}" type="presParOf" srcId="{CA926775-3F2C-4D84-A1C5-492A801BA1D4}" destId="{CFF002C6-4F77-4562-B183-6372846DD0C7}" srcOrd="3" destOrd="0" presId="urn:microsoft.com/office/officeart/2005/8/layout/ven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184D0E-341C-4FB5-BF99-693B6E05BEDC}">
      <dsp:nvSpPr>
        <dsp:cNvPr id="0" name=""/>
        <dsp:cNvSpPr/>
      </dsp:nvSpPr>
      <dsp:spPr>
        <a:xfrm>
          <a:off x="476264" y="-20718"/>
          <a:ext cx="3272037" cy="3032286"/>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1111250">
            <a:lnSpc>
              <a:spcPct val="90000"/>
            </a:lnSpc>
            <a:spcBef>
              <a:spcPct val="0"/>
            </a:spcBef>
            <a:spcAft>
              <a:spcPct val="35000"/>
            </a:spcAft>
          </a:pPr>
          <a:r>
            <a:rPr lang="en-US" sz="2500" kern="1200"/>
            <a:t>Carbohydrates</a:t>
          </a:r>
        </a:p>
      </dsp:txBody>
      <dsp:txXfrm>
        <a:off x="933170" y="336853"/>
        <a:ext cx="1886580" cy="2317143"/>
      </dsp:txXfrm>
    </dsp:sp>
    <dsp:sp modelId="{1AF3402C-F7D6-46C6-8FE1-34C12E04654B}">
      <dsp:nvSpPr>
        <dsp:cNvPr id="0" name=""/>
        <dsp:cNvSpPr/>
      </dsp:nvSpPr>
      <dsp:spPr>
        <a:xfrm>
          <a:off x="2793464" y="-20718"/>
          <a:ext cx="3272037" cy="3032286"/>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US" sz="2500" kern="1200"/>
            <a:t>Lipids</a:t>
          </a:r>
        </a:p>
      </dsp:txBody>
      <dsp:txXfrm>
        <a:off x="3722015" y="336853"/>
        <a:ext cx="1886580" cy="231714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4269</CharactersWithSpaces>
  <SharedDoc>false</SharedDoc>
  <HLinks>
    <vt:vector size="72" baseType="variant">
      <vt:variant>
        <vt:i4>6094919</vt:i4>
      </vt:variant>
      <vt:variant>
        <vt:i4>36</vt:i4>
      </vt:variant>
      <vt:variant>
        <vt:i4>0</vt:i4>
      </vt:variant>
      <vt:variant>
        <vt:i4>5</vt:i4>
      </vt:variant>
      <vt:variant>
        <vt:lpwstr>http://www.google.com/imgres?imgurl=http://www.mpip-mainz.mpg.de/~deserno/pic/lipid.gif&amp;imgrefurl=http://qwickstep.com/search/lipids-molecules.html&amp;usg=__anUoQhtij43QjB2nPiln69DlYXc=&amp;h=272&amp;w=282&amp;sz=3&amp;hl=en&amp;start=12&amp;zoom=1&amp;um=1&amp;itbs=1&amp;tbnid=p8V4KKx5LpdcAM:&amp;tbnh=110&amp;tbnw=114&amp;prev=/images%3Fq%3Dlipid%2Bmolecule%26um%3D1%26hl%3Den%26safe%3Dactive%26sa%3DN%26rls%3Dcom.microsoft:en-us%26tbs%3Disch:1</vt:lpwstr>
      </vt:variant>
      <vt:variant>
        <vt:lpwstr/>
      </vt:variant>
      <vt:variant>
        <vt:i4>7667750</vt:i4>
      </vt:variant>
      <vt:variant>
        <vt:i4>15</vt:i4>
      </vt:variant>
      <vt:variant>
        <vt:i4>0</vt:i4>
      </vt:variant>
      <vt:variant>
        <vt:i4>5</vt:i4>
      </vt:variant>
      <vt:variant>
        <vt:lpwstr>http://en.wikipedia.org/wiki/Sulfur</vt:lpwstr>
      </vt:variant>
      <vt:variant>
        <vt:lpwstr/>
      </vt:variant>
      <vt:variant>
        <vt:i4>6946868</vt:i4>
      </vt:variant>
      <vt:variant>
        <vt:i4>12</vt:i4>
      </vt:variant>
      <vt:variant>
        <vt:i4>0</vt:i4>
      </vt:variant>
      <vt:variant>
        <vt:i4>5</vt:i4>
      </vt:variant>
      <vt:variant>
        <vt:lpwstr>http://en.wikipedia.org/wiki/Phosphorus</vt:lpwstr>
      </vt:variant>
      <vt:variant>
        <vt:lpwstr/>
      </vt:variant>
      <vt:variant>
        <vt:i4>7077930</vt:i4>
      </vt:variant>
      <vt:variant>
        <vt:i4>9</vt:i4>
      </vt:variant>
      <vt:variant>
        <vt:i4>0</vt:i4>
      </vt:variant>
      <vt:variant>
        <vt:i4>5</vt:i4>
      </vt:variant>
      <vt:variant>
        <vt:lpwstr>http://en.wikipedia.org/wiki/Oxygen</vt:lpwstr>
      </vt:variant>
      <vt:variant>
        <vt:lpwstr/>
      </vt:variant>
      <vt:variant>
        <vt:i4>983113</vt:i4>
      </vt:variant>
      <vt:variant>
        <vt:i4>6</vt:i4>
      </vt:variant>
      <vt:variant>
        <vt:i4>0</vt:i4>
      </vt:variant>
      <vt:variant>
        <vt:i4>5</vt:i4>
      </vt:variant>
      <vt:variant>
        <vt:lpwstr>http://en.wikipedia.org/wiki/Nitrogen</vt:lpwstr>
      </vt:variant>
      <vt:variant>
        <vt:lpwstr/>
      </vt:variant>
      <vt:variant>
        <vt:i4>1638489</vt:i4>
      </vt:variant>
      <vt:variant>
        <vt:i4>3</vt:i4>
      </vt:variant>
      <vt:variant>
        <vt:i4>0</vt:i4>
      </vt:variant>
      <vt:variant>
        <vt:i4>5</vt:i4>
      </vt:variant>
      <vt:variant>
        <vt:lpwstr>http://en.wikipedia.org/wiki/Hydrogen</vt:lpwstr>
      </vt:variant>
      <vt:variant>
        <vt:lpwstr/>
      </vt:variant>
      <vt:variant>
        <vt:i4>6357046</vt:i4>
      </vt:variant>
      <vt:variant>
        <vt:i4>0</vt:i4>
      </vt:variant>
      <vt:variant>
        <vt:i4>0</vt:i4>
      </vt:variant>
      <vt:variant>
        <vt:i4>5</vt:i4>
      </vt:variant>
      <vt:variant>
        <vt:lpwstr>http://en.wikipedia.org/wiki/Carbon</vt:lpwstr>
      </vt:variant>
      <vt:variant>
        <vt:lpwstr/>
      </vt:variant>
      <vt:variant>
        <vt:i4>7274534</vt:i4>
      </vt:variant>
      <vt:variant>
        <vt:i4>0</vt:i4>
      </vt:variant>
      <vt:variant>
        <vt:i4>0</vt:i4>
      </vt:variant>
      <vt:variant>
        <vt:i4>5</vt:i4>
      </vt:variant>
      <vt:variant>
        <vt:lpwstr>http://www.clipartheaven.com/clipart/food_&amp;_drink/meats/steak_-_t-bone.gif</vt:lpwstr>
      </vt:variant>
      <vt:variant>
        <vt:lpwstr/>
      </vt:variant>
      <vt:variant>
        <vt:i4>6881281</vt:i4>
      </vt:variant>
      <vt:variant>
        <vt:i4>4385</vt:i4>
      </vt:variant>
      <vt:variant>
        <vt:i4>1030</vt:i4>
      </vt:variant>
      <vt:variant>
        <vt:i4>4</vt:i4>
      </vt:variant>
      <vt:variant>
        <vt:lpwstr>http://www.bing.com/images/search?q=starch</vt:lpwstr>
      </vt:variant>
      <vt:variant>
        <vt:lpwstr>focal=44569d61b7034e572b5160618bd7eafa&amp;furl=http://www.asia.ru/images/target/photo/51731827/Potato_Starch.jpg</vt:lpwstr>
      </vt:variant>
      <vt:variant>
        <vt:i4>6094919</vt:i4>
      </vt:variant>
      <vt:variant>
        <vt:i4>6356</vt:i4>
      </vt:variant>
      <vt:variant>
        <vt:i4>1033</vt:i4>
      </vt:variant>
      <vt:variant>
        <vt:i4>4</vt:i4>
      </vt:variant>
      <vt:variant>
        <vt:lpwstr>http://www.google.com/imgres?imgurl=http://www.mpip-mainz.mpg.de/~deserno/pic/lipid.gif&amp;imgrefurl=http://qwickstep.com/search/lipids-molecules.html&amp;usg=__anUoQhtij43QjB2nPiln69DlYXc=&amp;h=272&amp;w=282&amp;sz=3&amp;hl=en&amp;start=12&amp;zoom=1&amp;um=1&amp;itbs=1&amp;tbnid=p8V4KKx5LpdcAM:&amp;tbnh=110&amp;tbnw=114&amp;prev=/images%3Fq%3Dlipid%2Bmolecule%26um%3D1%26hl%3Den%26safe%3Dactive%26sa%3DN%26rls%3Dcom.microsoft:en-us%26tbs%3Disch:1</vt:lpwstr>
      </vt:variant>
      <vt:variant>
        <vt:lpwstr/>
      </vt:variant>
      <vt:variant>
        <vt:i4>1507354</vt:i4>
      </vt:variant>
      <vt:variant>
        <vt:i4>7380</vt:i4>
      </vt:variant>
      <vt:variant>
        <vt:i4>1036</vt:i4>
      </vt:variant>
      <vt:variant>
        <vt:i4>4</vt:i4>
      </vt:variant>
      <vt:variant>
        <vt:lpwstr>http://www.bing.com/images/search?q=protein+structure</vt:lpwstr>
      </vt:variant>
      <vt:variant>
        <vt:lpwstr>focal=8a0161741f634202823d447187b849ab&amp;furl=http://upload.wikimedia.org/wikipedia/commons/thumb/e/e6/Spombe_Pop2p_protein_structure_rainbow.png/350px-Spombe_Pop2p_protein_structure_rainbow.png</vt:lpwstr>
      </vt:variant>
      <vt:variant>
        <vt:i4>7274534</vt:i4>
      </vt:variant>
      <vt:variant>
        <vt:i4>9061</vt:i4>
      </vt:variant>
      <vt:variant>
        <vt:i4>1040</vt:i4>
      </vt:variant>
      <vt:variant>
        <vt:i4>4</vt:i4>
      </vt:variant>
      <vt:variant>
        <vt:lpwstr>http://www.clipartheaven.com/clipart/food_&amp;_drink/meats/steak_-_t-bone.gif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vanceg</dc:creator>
  <cp:lastModifiedBy>e120099</cp:lastModifiedBy>
  <cp:revision>2</cp:revision>
  <dcterms:created xsi:type="dcterms:W3CDTF">2015-10-01T03:08:00Z</dcterms:created>
  <dcterms:modified xsi:type="dcterms:W3CDTF">2015-10-01T03:08:00Z</dcterms:modified>
</cp:coreProperties>
</file>