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F2743" w14:textId="77777777" w:rsidR="00466C99" w:rsidRDefault="00B94E45">
      <w:pPr>
        <w:jc w:val="center"/>
      </w:pPr>
      <w:r>
        <w:rPr>
          <w:rFonts w:ascii="Comic Sans MS" w:eastAsia="Comic Sans MS" w:hAnsi="Comic Sans MS" w:cs="Comic Sans MS"/>
          <w:b/>
        </w:rPr>
        <w:t>Name________</w:t>
      </w:r>
      <w:r w:rsidR="00A170E2">
        <w:rPr>
          <w:rFonts w:ascii="Comic Sans MS" w:eastAsia="Comic Sans MS" w:hAnsi="Comic Sans MS" w:cs="Comic Sans MS"/>
          <w:b/>
        </w:rPr>
        <w:t>____________________________</w:t>
      </w:r>
      <w:r>
        <w:rPr>
          <w:rFonts w:ascii="Comic Sans MS" w:eastAsia="Comic Sans MS" w:hAnsi="Comic Sans MS" w:cs="Comic Sans MS"/>
          <w:b/>
        </w:rPr>
        <w:t xml:space="preserve">_____ </w:t>
      </w:r>
      <w:r w:rsidR="00A170E2">
        <w:rPr>
          <w:rFonts w:ascii="Comic Sans MS" w:eastAsia="Comic Sans MS" w:hAnsi="Comic Sans MS" w:cs="Comic Sans MS"/>
          <w:b/>
        </w:rPr>
        <w:t>Date</w:t>
      </w:r>
      <w:proofErr w:type="gramStart"/>
      <w:r w:rsidR="00A170E2">
        <w:rPr>
          <w:rFonts w:ascii="Comic Sans MS" w:eastAsia="Comic Sans MS" w:hAnsi="Comic Sans MS" w:cs="Comic Sans MS"/>
          <w:b/>
        </w:rPr>
        <w:t>:_</w:t>
      </w:r>
      <w:proofErr w:type="gramEnd"/>
      <w:r w:rsidR="00A170E2">
        <w:rPr>
          <w:rFonts w:ascii="Comic Sans MS" w:eastAsia="Comic Sans MS" w:hAnsi="Comic Sans MS" w:cs="Comic Sans MS"/>
          <w:b/>
        </w:rPr>
        <w:t>_____________ Period:_______</w:t>
      </w:r>
    </w:p>
    <w:p w14:paraId="2C920E95" w14:textId="77777777" w:rsidR="00466C99" w:rsidRDefault="00466C99">
      <w:pPr>
        <w:jc w:val="center"/>
      </w:pPr>
    </w:p>
    <w:p w14:paraId="7A462A6A" w14:textId="77777777" w:rsidR="00466C99" w:rsidRDefault="00B94E45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>Protein Synthesis</w:t>
      </w:r>
      <w:r w:rsidR="00FA47DF">
        <w:rPr>
          <w:rFonts w:ascii="Comic Sans MS" w:eastAsia="Comic Sans MS" w:hAnsi="Comic Sans MS" w:cs="Comic Sans MS"/>
          <w:b/>
          <w:sz w:val="24"/>
          <w:szCs w:val="24"/>
        </w:rPr>
        <w:t xml:space="preserve"> Test Review</w:t>
      </w:r>
    </w:p>
    <w:p w14:paraId="70D61EDD" w14:textId="77777777" w:rsidR="00466C99" w:rsidRDefault="00466C99"/>
    <w:p w14:paraId="616AF5F3" w14:textId="77777777" w:rsidR="00466C99" w:rsidRDefault="00B94E45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Protein synthesis is the process of making a _________________ by using instructions from DNA.   A section of DNA is called a __________ and each codes for a particular protein.</w:t>
      </w:r>
    </w:p>
    <w:p w14:paraId="5F6A5A3F" w14:textId="77777777" w:rsidR="00466C99" w:rsidRDefault="00B94E45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RNA acts as an intermediate link between DNA in the nucleus and protein synthesis in the cytoplasm.  Like DNA, </w:t>
      </w:r>
      <w:r>
        <w:rPr>
          <w:rFonts w:ascii="Comic Sans MS" w:eastAsia="Comic Sans MS" w:hAnsi="Comic Sans MS" w:cs="Comic Sans MS"/>
          <w:b/>
          <w:sz w:val="24"/>
          <w:szCs w:val="24"/>
        </w:rPr>
        <w:t>RNA</w:t>
      </w:r>
      <w:r>
        <w:rPr>
          <w:rFonts w:ascii="Comic Sans MS" w:eastAsia="Comic Sans MS" w:hAnsi="Comic Sans MS" w:cs="Comic Sans MS"/>
          <w:sz w:val="24"/>
          <w:szCs w:val="24"/>
        </w:rPr>
        <w:t xml:space="preserve"> (ribonucleic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acid )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is a _________ of nucleotides.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RNA differs from DNA in three significant ways.  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Make a T chart comparing DNA and RNA</w:t>
      </w:r>
    </w:p>
    <w:p w14:paraId="0E14FD1B" w14:textId="77777777" w:rsidR="00466C99" w:rsidRDefault="00466C99"/>
    <w:p w14:paraId="563E9C98" w14:textId="77777777" w:rsidR="00466C99" w:rsidRDefault="00466C99"/>
    <w:p w14:paraId="3B0A5E5E" w14:textId="77777777" w:rsidR="00466C99" w:rsidRDefault="00466C99"/>
    <w:p w14:paraId="17D30C40" w14:textId="77777777" w:rsidR="00466C99" w:rsidRDefault="00466C99"/>
    <w:p w14:paraId="1689AD66" w14:textId="77777777" w:rsidR="00466C99" w:rsidRDefault="00466C99"/>
    <w:p w14:paraId="3ACDD3BC" w14:textId="77777777" w:rsidR="00466C99" w:rsidRDefault="00466C99"/>
    <w:p w14:paraId="05409730" w14:textId="77777777" w:rsidR="00466C99" w:rsidRDefault="00466C99"/>
    <w:p w14:paraId="19F4AF48" w14:textId="77777777" w:rsidR="00466C99" w:rsidRDefault="00B94E45">
      <w:pPr>
        <w:numPr>
          <w:ilvl w:val="0"/>
          <w:numId w:val="13"/>
        </w:numPr>
        <w:ind w:hanging="360"/>
        <w:contextualSpacing/>
        <w:rPr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Indicate in your T chart the location of DNA and RNA</w:t>
      </w:r>
    </w:p>
    <w:p w14:paraId="5AF52264" w14:textId="77777777" w:rsidR="00466C99" w:rsidRDefault="00466C99"/>
    <w:p w14:paraId="093529E0" w14:textId="77777777" w:rsidR="00466C99" w:rsidRDefault="00B94E45">
      <w:pPr>
        <w:numPr>
          <w:ilvl w:val="0"/>
          <w:numId w:val="8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List </w:t>
      </w:r>
      <w:r>
        <w:rPr>
          <w:rFonts w:ascii="Comic Sans MS" w:eastAsia="Comic Sans MS" w:hAnsi="Comic Sans MS" w:cs="Comic Sans MS"/>
          <w:sz w:val="24"/>
          <w:szCs w:val="24"/>
        </w:rPr>
        <w:t xml:space="preserve">and briefly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describe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 function of the </w:t>
      </w:r>
      <w:r>
        <w:rPr>
          <w:rFonts w:ascii="Comic Sans MS" w:eastAsia="Comic Sans MS" w:hAnsi="Comic Sans MS" w:cs="Comic Sans MS"/>
          <w:b/>
          <w:sz w:val="24"/>
          <w:szCs w:val="24"/>
        </w:rPr>
        <w:t>3</w:t>
      </w:r>
      <w:r>
        <w:rPr>
          <w:rFonts w:ascii="Comic Sans MS" w:eastAsia="Comic Sans MS" w:hAnsi="Comic Sans MS" w:cs="Comic Sans MS"/>
          <w:sz w:val="24"/>
          <w:szCs w:val="24"/>
        </w:rPr>
        <w:t xml:space="preserve"> types of RNA.</w:t>
      </w:r>
    </w:p>
    <w:p w14:paraId="57943E28" w14:textId="77777777" w:rsidR="00466C99" w:rsidRDefault="00466C99"/>
    <w:p w14:paraId="6D215ED1" w14:textId="77777777" w:rsidR="00466C99" w:rsidRDefault="00466C99"/>
    <w:p w14:paraId="343F7369" w14:textId="77777777" w:rsidR="00466C99" w:rsidRDefault="00466C99"/>
    <w:p w14:paraId="013B43D0" w14:textId="77777777" w:rsidR="00466C99" w:rsidRDefault="00466C99"/>
    <w:p w14:paraId="59A52CAC" w14:textId="77777777" w:rsidR="00466C99" w:rsidRDefault="00466C99"/>
    <w:p w14:paraId="30AF9F79" w14:textId="5EB69A62" w:rsidR="00466C99" w:rsidRDefault="00B94E4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During </w:t>
      </w:r>
      <w:r>
        <w:rPr>
          <w:rFonts w:ascii="Comic Sans MS" w:eastAsia="Comic Sans MS" w:hAnsi="Comic Sans MS" w:cs="Comic Sans MS"/>
          <w:b/>
          <w:sz w:val="24"/>
          <w:szCs w:val="24"/>
        </w:rPr>
        <w:t>transcription</w:t>
      </w:r>
      <w:r>
        <w:rPr>
          <w:rFonts w:ascii="Comic Sans MS" w:eastAsia="Comic Sans MS" w:hAnsi="Comic Sans MS" w:cs="Comic Sans MS"/>
          <w:sz w:val="24"/>
          <w:szCs w:val="24"/>
        </w:rPr>
        <w:t xml:space="preserve">, a section of DNA (gene) unwinds and is copied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into  what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type of RNA?  _____________________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Where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in the  cell does transcription occur? ________________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What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enzyme is involved in this process?</w:t>
      </w:r>
    </w:p>
    <w:p w14:paraId="5C85B3DB" w14:textId="77777777" w:rsidR="00466C99" w:rsidRDefault="00466C99"/>
    <w:p w14:paraId="1051BCAB" w14:textId="77777777" w:rsidR="00466C99" w:rsidRDefault="00B94E45">
      <w:pPr>
        <w:jc w:val="center"/>
      </w:pPr>
      <w:r>
        <w:rPr>
          <w:noProof/>
        </w:rPr>
        <w:drawing>
          <wp:inline distT="114300" distB="114300" distL="114300" distR="114300" wp14:anchorId="770ADB20" wp14:editId="76854C4A">
            <wp:extent cx="3786188" cy="135255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BF9303" w14:textId="77777777" w:rsidR="00466C99" w:rsidRDefault="00466C99">
      <w:pPr>
        <w:jc w:val="center"/>
      </w:pPr>
    </w:p>
    <w:p w14:paraId="127797FC" w14:textId="77777777" w:rsidR="00466C99" w:rsidRDefault="00466C99">
      <w:pPr>
        <w:jc w:val="center"/>
      </w:pPr>
    </w:p>
    <w:p w14:paraId="110E5360" w14:textId="77777777" w:rsidR="00466C99" w:rsidRDefault="00466C99">
      <w:pPr>
        <w:jc w:val="center"/>
      </w:pPr>
    </w:p>
    <w:p w14:paraId="6DA13F85" w14:textId="77777777" w:rsidR="00466C99" w:rsidRDefault="00466C99">
      <w:pPr>
        <w:jc w:val="center"/>
      </w:pPr>
    </w:p>
    <w:p w14:paraId="5E0ED39D" w14:textId="77777777" w:rsidR="00466C99" w:rsidRDefault="00466C99">
      <w:pPr>
        <w:jc w:val="center"/>
      </w:pPr>
    </w:p>
    <w:p w14:paraId="79D92970" w14:textId="77777777" w:rsidR="00466C99" w:rsidRDefault="00466C99"/>
    <w:p w14:paraId="1B17B41D" w14:textId="77777777" w:rsidR="00466C99" w:rsidRDefault="00466C99"/>
    <w:p w14:paraId="77656AEA" w14:textId="77777777" w:rsidR="00466C99" w:rsidRDefault="00466C99"/>
    <w:p w14:paraId="08C37D8F" w14:textId="77777777" w:rsidR="00466C99" w:rsidRDefault="00B94E45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Refer to diagram below and label the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DNA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molecule and the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mRNA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4EB495D0" w14:textId="77777777" w:rsidR="00466C99" w:rsidRDefault="00466C99"/>
    <w:p w14:paraId="00E4359E" w14:textId="77777777" w:rsidR="00466C99" w:rsidRDefault="00B94E45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In your own words describe what is happening in this step of Transcription.  Use the following words in your description:  RNA nucleotides, complementary base pairs (A,U,G,C), DNA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template,RNA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polymerase</w:t>
      </w:r>
    </w:p>
    <w:p w14:paraId="4DE994D6" w14:textId="77777777" w:rsidR="00466C99" w:rsidRDefault="00466C99"/>
    <w:p w14:paraId="14FFB68E" w14:textId="77777777" w:rsidR="00466C99" w:rsidRDefault="00B94E45">
      <w:pPr>
        <w:jc w:val="center"/>
      </w:pPr>
      <w:r>
        <w:rPr>
          <w:noProof/>
        </w:rPr>
        <w:drawing>
          <wp:inline distT="114300" distB="114300" distL="114300" distR="114300" wp14:anchorId="72CCA1D9" wp14:editId="2F6A027C">
            <wp:extent cx="3933825" cy="1614488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1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0B183D" w14:textId="77777777" w:rsidR="00466C99" w:rsidRDefault="00466C99">
      <w:pPr>
        <w:jc w:val="center"/>
      </w:pPr>
    </w:p>
    <w:p w14:paraId="11ADADE9" w14:textId="77777777" w:rsidR="00466C99" w:rsidRDefault="00B94E45"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57DA3" w14:textId="77777777" w:rsidR="00466C99" w:rsidRDefault="00466C99"/>
    <w:p w14:paraId="3AE1C6AF" w14:textId="77777777" w:rsidR="00466C99" w:rsidRDefault="00B94E45">
      <w:pPr>
        <w:numPr>
          <w:ilvl w:val="0"/>
          <w:numId w:val="9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Suppose you had the following DNA segment being transcribed. What would the mRNA look like according to base pairs?</w:t>
      </w:r>
    </w:p>
    <w:p w14:paraId="028FF3B5" w14:textId="77777777" w:rsidR="00466C99" w:rsidRDefault="00B94E45">
      <w:pPr>
        <w:ind w:left="720" w:firstLine="720"/>
      </w:pPr>
      <w:r>
        <w:rPr>
          <w:rFonts w:ascii="Comic Sans MS" w:eastAsia="Comic Sans MS" w:hAnsi="Comic Sans MS" w:cs="Comic Sans MS"/>
          <w:b/>
          <w:sz w:val="16"/>
          <w:szCs w:val="16"/>
        </w:rPr>
        <w:t>(DNA)</w:t>
      </w:r>
      <w:r>
        <w:rPr>
          <w:rFonts w:ascii="Comic Sans MS" w:eastAsia="Comic Sans MS" w:hAnsi="Comic Sans MS" w:cs="Comic Sans MS"/>
          <w:b/>
        </w:rPr>
        <w:t xml:space="preserve">    ATT -   ACC-   GGT-   GAT</w:t>
      </w:r>
      <w:proofErr w:type="gramStart"/>
      <w:r>
        <w:rPr>
          <w:rFonts w:ascii="Comic Sans MS" w:eastAsia="Comic Sans MS" w:hAnsi="Comic Sans MS" w:cs="Comic Sans MS"/>
          <w:b/>
        </w:rPr>
        <w:t>-  AAA</w:t>
      </w:r>
      <w:proofErr w:type="gramEnd"/>
      <w:r>
        <w:rPr>
          <w:rFonts w:ascii="Comic Sans MS" w:eastAsia="Comic Sans MS" w:hAnsi="Comic Sans MS" w:cs="Comic Sans MS"/>
          <w:b/>
        </w:rPr>
        <w:t xml:space="preserve">   </w:t>
      </w:r>
    </w:p>
    <w:p w14:paraId="678508D8" w14:textId="77777777" w:rsidR="00466C99" w:rsidRDefault="00B94E45">
      <w:pPr>
        <w:ind w:left="720" w:firstLine="720"/>
      </w:pPr>
      <w:r>
        <w:rPr>
          <w:rFonts w:ascii="Comic Sans MS" w:eastAsia="Comic Sans MS" w:hAnsi="Comic Sans MS" w:cs="Comic Sans MS"/>
          <w:b/>
          <w:sz w:val="16"/>
          <w:szCs w:val="16"/>
        </w:rPr>
        <w:t>(</w:t>
      </w:r>
      <w:proofErr w:type="gramStart"/>
      <w:r>
        <w:rPr>
          <w:rFonts w:ascii="Comic Sans MS" w:eastAsia="Comic Sans MS" w:hAnsi="Comic Sans MS" w:cs="Comic Sans MS"/>
          <w:b/>
          <w:sz w:val="16"/>
          <w:szCs w:val="16"/>
        </w:rPr>
        <w:t>mRNA</w:t>
      </w:r>
      <w:proofErr w:type="gram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)    </w:t>
      </w:r>
      <w:r>
        <w:rPr>
          <w:rFonts w:ascii="Comic Sans MS" w:eastAsia="Comic Sans MS" w:hAnsi="Comic Sans MS" w:cs="Comic Sans MS"/>
          <w:b/>
        </w:rPr>
        <w:t>____     ____   ___    ____   ____</w:t>
      </w:r>
    </w:p>
    <w:p w14:paraId="75B1391C" w14:textId="77777777" w:rsidR="00466C99" w:rsidRDefault="00466C99"/>
    <w:p w14:paraId="2AE8D492" w14:textId="77777777" w:rsidR="00466C99" w:rsidRDefault="00B94E45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During translation, the information from the mRNA is used to make a __________________</w:t>
      </w:r>
    </w:p>
    <w:p w14:paraId="412FA002" w14:textId="77777777" w:rsidR="00466C99" w:rsidRDefault="00B94E45">
      <w:pPr>
        <w:ind w:left="720"/>
      </w:pPr>
      <w:r>
        <w:rPr>
          <w:rFonts w:ascii="Comic Sans MS" w:eastAsia="Comic Sans MS" w:hAnsi="Comic Sans MS" w:cs="Comic Sans MS"/>
        </w:rPr>
        <w:t>The mRNA moves from the ___________ to the cytoplasm where it will bind to a ___________ (organelle).</w:t>
      </w:r>
    </w:p>
    <w:p w14:paraId="5B1A44B1" w14:textId="77777777" w:rsidR="00466C99" w:rsidRDefault="00466C99">
      <w:pPr>
        <w:ind w:left="720"/>
      </w:pPr>
    </w:p>
    <w:p w14:paraId="19CA1D95" w14:textId="77777777" w:rsidR="00466C99" w:rsidRDefault="00B94E45">
      <w:pPr>
        <w:numPr>
          <w:ilvl w:val="0"/>
          <w:numId w:val="1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a </w:t>
      </w:r>
      <w:r>
        <w:rPr>
          <w:rFonts w:ascii="Comic Sans MS" w:eastAsia="Comic Sans MS" w:hAnsi="Comic Sans MS" w:cs="Comic Sans MS"/>
          <w:b/>
        </w:rPr>
        <w:t xml:space="preserve">codon?                  Indicate on the diagram below a DNA triplet.        </w:t>
      </w:r>
    </w:p>
    <w:p w14:paraId="79DDAA74" w14:textId="2D0EB953" w:rsidR="00466C99" w:rsidRDefault="00B94E45">
      <w:r>
        <w:rPr>
          <w:rFonts w:ascii="Comic Sans MS" w:eastAsia="Comic Sans MS" w:hAnsi="Comic Sans MS" w:cs="Comic Sans MS"/>
          <w:b/>
        </w:rPr>
        <w:t xml:space="preserve">                                            Indicate on the diagram below a codon.</w:t>
      </w:r>
    </w:p>
    <w:p w14:paraId="47E10F5D" w14:textId="44C7BCED" w:rsidR="00466C99" w:rsidRDefault="00B94E45">
      <w:r>
        <w:rPr>
          <w:rFonts w:ascii="Comic Sans MS" w:eastAsia="Comic Sans MS" w:hAnsi="Comic Sans MS" w:cs="Comic Sans MS"/>
          <w:b/>
        </w:rPr>
        <w:t xml:space="preserve">                                            How many triplets are shown? ____</w:t>
      </w:r>
    </w:p>
    <w:p w14:paraId="201739EE" w14:textId="41553722" w:rsidR="00466C99" w:rsidRDefault="00B94E45">
      <w:r>
        <w:rPr>
          <w:rFonts w:ascii="Comic Sans MS" w:eastAsia="Comic Sans MS" w:hAnsi="Comic Sans MS" w:cs="Comic Sans MS"/>
          <w:b/>
        </w:rPr>
        <w:t xml:space="preserve">                                            How many codons are shown? ____</w:t>
      </w:r>
    </w:p>
    <w:p w14:paraId="36161C74" w14:textId="7D30EBFD" w:rsidR="00466C99" w:rsidRDefault="00D54E16"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2ED1E76F" wp14:editId="4884573F">
            <wp:simplePos x="0" y="0"/>
            <wp:positionH relativeFrom="margin">
              <wp:posOffset>577850</wp:posOffset>
            </wp:positionH>
            <wp:positionV relativeFrom="paragraph">
              <wp:posOffset>7620</wp:posOffset>
            </wp:positionV>
            <wp:extent cx="2009775" cy="1061720"/>
            <wp:effectExtent l="0" t="0" r="0" b="0"/>
            <wp:wrapSquare wrapText="bothSides" distT="114300" distB="114300" distL="114300" distR="11430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B94E45">
        <w:rPr>
          <w:rFonts w:ascii="Comic Sans MS" w:eastAsia="Comic Sans MS" w:hAnsi="Comic Sans MS" w:cs="Comic Sans MS"/>
          <w:b/>
        </w:rPr>
        <w:t xml:space="preserve">                                            How many amino acids will form from the</w:t>
      </w:r>
    </w:p>
    <w:p w14:paraId="094E6270" w14:textId="7966193B" w:rsidR="00466C99" w:rsidRDefault="00B94E45">
      <w:r>
        <w:rPr>
          <w:rFonts w:ascii="Comic Sans MS" w:eastAsia="Comic Sans MS" w:hAnsi="Comic Sans MS" w:cs="Comic Sans MS"/>
          <w:b/>
        </w:rPr>
        <w:t xml:space="preserve">                                            </w:t>
      </w:r>
      <w:proofErr w:type="gramStart"/>
      <w:r>
        <w:rPr>
          <w:rFonts w:ascii="Comic Sans MS" w:eastAsia="Comic Sans MS" w:hAnsi="Comic Sans MS" w:cs="Comic Sans MS"/>
          <w:b/>
        </w:rPr>
        <w:t>section</w:t>
      </w:r>
      <w:proofErr w:type="gramEnd"/>
      <w:r>
        <w:rPr>
          <w:rFonts w:ascii="Comic Sans MS" w:eastAsia="Comic Sans MS" w:hAnsi="Comic Sans MS" w:cs="Comic Sans MS"/>
          <w:b/>
        </w:rPr>
        <w:t xml:space="preserve"> of RNA? _____</w:t>
      </w:r>
    </w:p>
    <w:p w14:paraId="1F23236E" w14:textId="1C8FC481" w:rsidR="00466C99" w:rsidRDefault="00466C99"/>
    <w:p w14:paraId="2212E40B" w14:textId="612E451A" w:rsidR="00466C99" w:rsidRDefault="00466C99"/>
    <w:p w14:paraId="49C32C7F" w14:textId="4D27762E" w:rsidR="00466C99" w:rsidRDefault="00466C99"/>
    <w:p w14:paraId="5F8EEE4F" w14:textId="513C074C" w:rsidR="00466C99" w:rsidRDefault="00466C99"/>
    <w:p w14:paraId="0959354E" w14:textId="03F306BE" w:rsidR="00466C99" w:rsidRDefault="00466C99"/>
    <w:p w14:paraId="3E5E9454" w14:textId="35F78860" w:rsidR="00466C99" w:rsidRDefault="00466C99"/>
    <w:p w14:paraId="4D6D2DAF" w14:textId="77777777" w:rsidR="00466C99" w:rsidRDefault="00B94E45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During translation, the mRNA attaches to the ribosome at the _________codon.  Each codon will code for ______ amino acid. Next, the anticodon of a </w:t>
      </w:r>
      <w:proofErr w:type="spellStart"/>
      <w:r>
        <w:rPr>
          <w:rFonts w:ascii="Comic Sans MS" w:eastAsia="Comic Sans MS" w:hAnsi="Comic Sans MS" w:cs="Comic Sans MS"/>
          <w:b/>
        </w:rPr>
        <w:t>tRNA</w:t>
      </w:r>
      <w:proofErr w:type="spellEnd"/>
      <w:r>
        <w:rPr>
          <w:rFonts w:ascii="Comic Sans MS" w:eastAsia="Comic Sans MS" w:hAnsi="Comic Sans MS" w:cs="Comic Sans MS"/>
          <w:b/>
        </w:rPr>
        <w:t xml:space="preserve"> molecule will attach to the _____</w:t>
      </w:r>
      <w:proofErr w:type="gramStart"/>
      <w:r>
        <w:rPr>
          <w:rFonts w:ascii="Comic Sans MS" w:eastAsia="Comic Sans MS" w:hAnsi="Comic Sans MS" w:cs="Comic Sans MS"/>
          <w:b/>
        </w:rPr>
        <w:t>_  of</w:t>
      </w:r>
      <w:proofErr w:type="gramEnd"/>
      <w:r>
        <w:rPr>
          <w:rFonts w:ascii="Comic Sans MS" w:eastAsia="Comic Sans MS" w:hAnsi="Comic Sans MS" w:cs="Comic Sans MS"/>
          <w:b/>
        </w:rPr>
        <w:t xml:space="preserve"> the mRNA.  The </w:t>
      </w:r>
      <w:proofErr w:type="spellStart"/>
      <w:r>
        <w:rPr>
          <w:rFonts w:ascii="Comic Sans MS" w:eastAsia="Comic Sans MS" w:hAnsi="Comic Sans MS" w:cs="Comic Sans MS"/>
          <w:b/>
        </w:rPr>
        <w:t>tRNA</w:t>
      </w:r>
      <w:proofErr w:type="spellEnd"/>
      <w:r>
        <w:rPr>
          <w:rFonts w:ascii="Comic Sans MS" w:eastAsia="Comic Sans MS" w:hAnsi="Comic Sans MS" w:cs="Comic Sans MS"/>
          <w:b/>
        </w:rPr>
        <w:t xml:space="preserve"> carries </w:t>
      </w:r>
      <w:proofErr w:type="spellStart"/>
      <w:r>
        <w:rPr>
          <w:rFonts w:ascii="Comic Sans MS" w:eastAsia="Comic Sans MS" w:hAnsi="Comic Sans MS" w:cs="Comic Sans MS"/>
          <w:b/>
        </w:rPr>
        <w:t>an</w:t>
      </w:r>
      <w:proofErr w:type="spellEnd"/>
      <w:r>
        <w:rPr>
          <w:rFonts w:ascii="Comic Sans MS" w:eastAsia="Comic Sans MS" w:hAnsi="Comic Sans MS" w:cs="Comic Sans MS"/>
          <w:b/>
        </w:rPr>
        <w:t xml:space="preserve"> _______</w:t>
      </w:r>
      <w:proofErr w:type="gramStart"/>
      <w:r>
        <w:rPr>
          <w:rFonts w:ascii="Comic Sans MS" w:eastAsia="Comic Sans MS" w:hAnsi="Comic Sans MS" w:cs="Comic Sans MS"/>
          <w:b/>
        </w:rPr>
        <w:t>_  _</w:t>
      </w:r>
      <w:proofErr w:type="gramEnd"/>
      <w:r>
        <w:rPr>
          <w:rFonts w:ascii="Comic Sans MS" w:eastAsia="Comic Sans MS" w:hAnsi="Comic Sans MS" w:cs="Comic Sans MS"/>
          <w:b/>
        </w:rPr>
        <w:t>_____ that is specific to the codon on the mRNA strand.</w:t>
      </w:r>
    </w:p>
    <w:p w14:paraId="707E843D" w14:textId="77777777" w:rsidR="00466C99" w:rsidRDefault="00466C99"/>
    <w:p w14:paraId="40A4070E" w14:textId="77777777" w:rsidR="00466C99" w:rsidRDefault="00B94E45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Refer to diagram below and label the following: 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18"/>
          <w:szCs w:val="18"/>
        </w:rPr>
        <w:t>tRNA</w:t>
      </w:r>
      <w:proofErr w:type="spellEnd"/>
      <w:r>
        <w:rPr>
          <w:rFonts w:ascii="Comic Sans MS" w:eastAsia="Comic Sans MS" w:hAnsi="Comic Sans MS" w:cs="Comic Sans MS"/>
          <w:b/>
          <w:i/>
          <w:sz w:val="18"/>
          <w:szCs w:val="18"/>
        </w:rPr>
        <w:t>, amino acid, codon, anticodon, ribosome</w:t>
      </w:r>
    </w:p>
    <w:p w14:paraId="6FAF7754" w14:textId="77777777" w:rsidR="00466C99" w:rsidRDefault="00FA47DF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4EEEF168" wp14:editId="3FB013D0">
            <wp:simplePos x="0" y="0"/>
            <wp:positionH relativeFrom="margin">
              <wp:posOffset>1769110</wp:posOffset>
            </wp:positionH>
            <wp:positionV relativeFrom="paragraph">
              <wp:posOffset>186690</wp:posOffset>
            </wp:positionV>
            <wp:extent cx="3042920" cy="1609725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81CA27" w14:textId="77777777" w:rsidR="00466C99" w:rsidRDefault="00466C99"/>
    <w:p w14:paraId="4334FEBA" w14:textId="77777777" w:rsidR="00466C99" w:rsidRDefault="00466C99"/>
    <w:p w14:paraId="631D0720" w14:textId="77777777" w:rsidR="00466C99" w:rsidRDefault="00466C99"/>
    <w:p w14:paraId="6BA7437E" w14:textId="77777777" w:rsidR="00466C99" w:rsidRDefault="00466C99"/>
    <w:p w14:paraId="0AD5360F" w14:textId="77777777" w:rsidR="00466C99" w:rsidRDefault="00466C99"/>
    <w:p w14:paraId="3087858A" w14:textId="77777777" w:rsidR="00466C99" w:rsidRDefault="00466C99"/>
    <w:p w14:paraId="5A1AB96D" w14:textId="77777777" w:rsidR="00466C99" w:rsidRDefault="00466C99"/>
    <w:p w14:paraId="4E487093" w14:textId="77777777" w:rsidR="00466C99" w:rsidRDefault="00466C99"/>
    <w:p w14:paraId="4C139968" w14:textId="77777777" w:rsidR="00466C99" w:rsidRDefault="00466C99"/>
    <w:p w14:paraId="26F11B1A" w14:textId="77777777" w:rsidR="00FA47DF" w:rsidRDefault="00FA47DF"/>
    <w:p w14:paraId="0AA972A4" w14:textId="77777777" w:rsidR="00466C99" w:rsidRDefault="00B94E45">
      <w:pPr>
        <w:numPr>
          <w:ilvl w:val="0"/>
          <w:numId w:val="10"/>
        </w:numPr>
        <w:ind w:hanging="360"/>
        <w:contextualSpacing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</w:rPr>
        <w:t>tRNA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molecules continue to attach to the mRNA and bring amino acids which are bonded together by _________________ bonds . </w:t>
      </w:r>
      <w:r>
        <w:rPr>
          <w:rFonts w:ascii="Comic Sans MS" w:eastAsia="Comic Sans MS" w:hAnsi="Comic Sans MS" w:cs="Comic Sans MS"/>
          <w:b/>
        </w:rPr>
        <w:t>Explain what will happen when a stop codon is reached?</w:t>
      </w:r>
    </w:p>
    <w:p w14:paraId="219FA7EA" w14:textId="77777777" w:rsidR="00466C99" w:rsidRDefault="00466C99"/>
    <w:p w14:paraId="04F9878A" w14:textId="77777777" w:rsidR="00466C99" w:rsidRDefault="00B94E45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Use a codon chart from your notes and answer questions 13-15.</w:t>
      </w:r>
    </w:p>
    <w:p w14:paraId="73D17034" w14:textId="77777777" w:rsidR="00FA47DF" w:rsidRDefault="00FA47DF">
      <w:pPr>
        <w:rPr>
          <w:rFonts w:ascii="Comic Sans MS" w:eastAsia="Comic Sans MS" w:hAnsi="Comic Sans MS" w:cs="Comic Sans MS"/>
          <w:b/>
        </w:rPr>
      </w:pPr>
    </w:p>
    <w:p w14:paraId="44CA6823" w14:textId="77777777" w:rsidR="00FA47DF" w:rsidRDefault="00FA47DF" w:rsidP="00FA47DF">
      <w:pPr>
        <w:jc w:val="center"/>
      </w:pPr>
      <w:r w:rsidRPr="006A0F47">
        <w:rPr>
          <w:noProof/>
        </w:rPr>
        <w:drawing>
          <wp:inline distT="0" distB="0" distL="0" distR="0" wp14:anchorId="0022DC26" wp14:editId="54644EF5">
            <wp:extent cx="3640455" cy="3278580"/>
            <wp:effectExtent l="0" t="0" r="0" b="0"/>
            <wp:docPr id="7" name="Picture 7" descr="http://www.uic.edu/classes/bios/bios100/lecturesf04am/gene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ic.edu/classes/bios/bios100/lecturesf04am/geneco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00" cy="328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9DA43" w14:textId="77777777" w:rsidR="00466C99" w:rsidRDefault="00B94E4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What is the amino acid coded for by the codon </w:t>
      </w:r>
      <w:r>
        <w:rPr>
          <w:rFonts w:ascii="Comic Sans MS" w:eastAsia="Comic Sans MS" w:hAnsi="Comic Sans MS" w:cs="Comic Sans MS"/>
          <w:b/>
        </w:rPr>
        <w:t>GGU</w:t>
      </w:r>
      <w:r>
        <w:rPr>
          <w:rFonts w:ascii="Comic Sans MS" w:eastAsia="Comic Sans MS" w:hAnsi="Comic Sans MS" w:cs="Comic Sans MS"/>
        </w:rPr>
        <w:t>? __________________</w:t>
      </w:r>
    </w:p>
    <w:p w14:paraId="2907041F" w14:textId="77777777" w:rsidR="00466C99" w:rsidRDefault="00466C99"/>
    <w:p w14:paraId="0D35F38E" w14:textId="77777777" w:rsidR="00466C99" w:rsidRDefault="00A170E2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</w:t>
      </w:r>
      <w:r w:rsidR="00B94E45">
        <w:rPr>
          <w:rFonts w:ascii="Comic Sans MS" w:eastAsia="Comic Sans MS" w:hAnsi="Comic Sans MS" w:cs="Comic Sans MS"/>
        </w:rPr>
        <w:t xml:space="preserve">is the amino acid coded for by the codon </w:t>
      </w:r>
      <w:r w:rsidR="00B94E45">
        <w:rPr>
          <w:rFonts w:ascii="Comic Sans MS" w:eastAsia="Comic Sans MS" w:hAnsi="Comic Sans MS" w:cs="Comic Sans MS"/>
          <w:b/>
        </w:rPr>
        <w:t>CCU</w:t>
      </w:r>
      <w:r w:rsidR="00B94E45">
        <w:rPr>
          <w:rFonts w:ascii="Comic Sans MS" w:eastAsia="Comic Sans MS" w:hAnsi="Comic Sans MS" w:cs="Comic Sans MS"/>
        </w:rPr>
        <w:t>? __________________</w:t>
      </w:r>
    </w:p>
    <w:p w14:paraId="69CD3D57" w14:textId="77777777" w:rsidR="00466C99" w:rsidRDefault="00466C99"/>
    <w:p w14:paraId="01B719A3" w14:textId="77777777" w:rsidR="00466C99" w:rsidRDefault="00B94E4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codon will </w:t>
      </w:r>
      <w:r>
        <w:rPr>
          <w:rFonts w:ascii="Comic Sans MS" w:eastAsia="Comic Sans MS" w:hAnsi="Comic Sans MS" w:cs="Comic Sans MS"/>
          <w:b/>
        </w:rPr>
        <w:t xml:space="preserve">STOP </w:t>
      </w:r>
      <w:r w:rsidR="00FA47DF"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</w:rPr>
        <w:t>polypeptide chain?  ______</w:t>
      </w:r>
    </w:p>
    <w:p w14:paraId="685F2C53" w14:textId="77777777" w:rsidR="00466C99" w:rsidRDefault="00466C99"/>
    <w:p w14:paraId="26344925" w14:textId="77777777" w:rsidR="00466C99" w:rsidRDefault="00B94E45" w:rsidP="00FA47DF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cell differentiation? </w:t>
      </w:r>
    </w:p>
    <w:p w14:paraId="3EE6C484" w14:textId="77777777" w:rsidR="00466C99" w:rsidRDefault="00B94E45">
      <w:r>
        <w:rPr>
          <w:rFonts w:ascii="Comic Sans MS" w:eastAsia="Comic Sans MS" w:hAnsi="Comic Sans MS" w:cs="Comic Sans MS"/>
        </w:rPr>
        <w:lastRenderedPageBreak/>
        <w:t xml:space="preserve">    17. Give an example of a type of cell that has not become specialized yet. </w:t>
      </w:r>
    </w:p>
    <w:p w14:paraId="360DDF02" w14:textId="77777777" w:rsidR="00466C99" w:rsidRDefault="00466C99">
      <w:pPr>
        <w:ind w:firstLine="720"/>
      </w:pPr>
    </w:p>
    <w:p w14:paraId="4D312E83" w14:textId="77777777" w:rsidR="00466C99" w:rsidRDefault="00466C99"/>
    <w:p w14:paraId="72D228CF" w14:textId="77777777" w:rsidR="00466C99" w:rsidRDefault="00B94E45" w:rsidP="00FA47D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1</w:t>
      </w:r>
      <w:r w:rsidR="00FA47DF">
        <w:rPr>
          <w:rFonts w:ascii="Comic Sans MS" w:eastAsia="Comic Sans MS" w:hAnsi="Comic Sans MS" w:cs="Comic Sans MS"/>
        </w:rPr>
        <w:t xml:space="preserve">8. Explain what happens once a </w:t>
      </w:r>
      <w:r>
        <w:rPr>
          <w:rFonts w:ascii="Comic Sans MS" w:eastAsia="Comic Sans MS" w:hAnsi="Comic Sans MS" w:cs="Comic Sans MS"/>
        </w:rPr>
        <w:t xml:space="preserve">cell differentiates.  </w:t>
      </w:r>
    </w:p>
    <w:p w14:paraId="03748982" w14:textId="77777777" w:rsidR="00FA47DF" w:rsidRDefault="00FA47DF" w:rsidP="00FA47DF"/>
    <w:p w14:paraId="28CC00E4" w14:textId="77777777" w:rsidR="00466C99" w:rsidRDefault="00466C99"/>
    <w:p w14:paraId="354AFB4D" w14:textId="77777777" w:rsidR="00466C99" w:rsidRDefault="00B94E45">
      <w:r>
        <w:rPr>
          <w:rFonts w:ascii="Comic Sans MS" w:eastAsia="Comic Sans MS" w:hAnsi="Comic Sans MS" w:cs="Comic Sans MS"/>
        </w:rPr>
        <w:t xml:space="preserve">     19. In two or three sentences, explain </w:t>
      </w:r>
      <w:r>
        <w:rPr>
          <w:rFonts w:ascii="Comic Sans MS" w:eastAsia="Comic Sans MS" w:hAnsi="Comic Sans MS" w:cs="Comic Sans MS"/>
          <w:b/>
        </w:rPr>
        <w:t xml:space="preserve">“Gene Expression” </w:t>
      </w:r>
    </w:p>
    <w:p w14:paraId="189795F6" w14:textId="77777777" w:rsidR="00466C99" w:rsidRDefault="00466C99">
      <w:pPr>
        <w:rPr>
          <w:rFonts w:ascii="Comic Sans MS" w:eastAsia="Comic Sans MS" w:hAnsi="Comic Sans MS" w:cs="Comic Sans MS"/>
        </w:rPr>
      </w:pPr>
    </w:p>
    <w:p w14:paraId="0A60C1CE" w14:textId="77777777" w:rsidR="00FA47DF" w:rsidRDefault="00FA47DF">
      <w:pPr>
        <w:rPr>
          <w:rFonts w:ascii="Comic Sans MS" w:eastAsia="Comic Sans MS" w:hAnsi="Comic Sans MS" w:cs="Comic Sans MS"/>
        </w:rPr>
      </w:pPr>
    </w:p>
    <w:p w14:paraId="3CF7C198" w14:textId="77777777" w:rsidR="00FA47DF" w:rsidRDefault="00FA47DF"/>
    <w:p w14:paraId="07CAC22F" w14:textId="77777777" w:rsidR="00466C99" w:rsidRDefault="00B94E45">
      <w:r>
        <w:rPr>
          <w:rFonts w:ascii="Comic Sans MS" w:eastAsia="Comic Sans MS" w:hAnsi="Comic Sans MS" w:cs="Comic Sans MS"/>
        </w:rPr>
        <w:t xml:space="preserve">     20. In two or three sentences, explain the role of </w:t>
      </w:r>
      <w:r>
        <w:rPr>
          <w:rFonts w:ascii="Comic Sans MS" w:eastAsia="Comic Sans MS" w:hAnsi="Comic Sans MS" w:cs="Comic Sans MS"/>
          <w:b/>
        </w:rPr>
        <w:t xml:space="preserve">DNA </w:t>
      </w:r>
      <w:r>
        <w:rPr>
          <w:rFonts w:ascii="Comic Sans MS" w:eastAsia="Comic Sans MS" w:hAnsi="Comic Sans MS" w:cs="Comic Sans MS"/>
        </w:rPr>
        <w:t xml:space="preserve">and the role of </w:t>
      </w:r>
      <w:r>
        <w:rPr>
          <w:rFonts w:ascii="Comic Sans MS" w:eastAsia="Comic Sans MS" w:hAnsi="Comic Sans MS" w:cs="Comic Sans MS"/>
          <w:b/>
        </w:rPr>
        <w:t xml:space="preserve">RNA </w:t>
      </w:r>
      <w:r>
        <w:rPr>
          <w:rFonts w:ascii="Comic Sans MS" w:eastAsia="Comic Sans MS" w:hAnsi="Comic Sans MS" w:cs="Comic Sans MS"/>
        </w:rPr>
        <w:t xml:space="preserve">in gene expression.   </w:t>
      </w:r>
    </w:p>
    <w:p w14:paraId="08883003" w14:textId="77777777" w:rsidR="00466C99" w:rsidRDefault="00B94E45" w:rsidP="00FA47D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</w:t>
      </w:r>
    </w:p>
    <w:p w14:paraId="6BA699A3" w14:textId="77777777" w:rsidR="00FA47DF" w:rsidRDefault="00FA47DF" w:rsidP="00FA47DF"/>
    <w:p w14:paraId="7160E50B" w14:textId="77777777" w:rsidR="00466C99" w:rsidRDefault="00B94E45">
      <w:r>
        <w:rPr>
          <w:rFonts w:ascii="Comic Sans MS" w:eastAsia="Comic Sans MS" w:hAnsi="Comic Sans MS" w:cs="Comic Sans MS"/>
        </w:rPr>
        <w:t xml:space="preserve">    </w:t>
      </w:r>
    </w:p>
    <w:p w14:paraId="2D3FC751" w14:textId="77777777" w:rsidR="00466C99" w:rsidRDefault="00B94E45">
      <w:r>
        <w:rPr>
          <w:rFonts w:ascii="Comic Sans MS" w:eastAsia="Comic Sans MS" w:hAnsi="Comic Sans MS" w:cs="Comic Sans MS"/>
        </w:rPr>
        <w:t xml:space="preserve">    21. List </w:t>
      </w:r>
      <w:r>
        <w:rPr>
          <w:rFonts w:ascii="Comic Sans MS" w:eastAsia="Comic Sans MS" w:hAnsi="Comic Sans MS" w:cs="Comic Sans MS"/>
          <w:b/>
          <w:u w:val="single"/>
        </w:rPr>
        <w:t>4 environmental factors</w:t>
      </w:r>
      <w:r>
        <w:rPr>
          <w:rFonts w:ascii="Comic Sans MS" w:eastAsia="Comic Sans MS" w:hAnsi="Comic Sans MS" w:cs="Comic Sans MS"/>
        </w:rPr>
        <w:t xml:space="preserve"> that can influence what genes are expressed.</w:t>
      </w:r>
    </w:p>
    <w:p w14:paraId="02CE2CB2" w14:textId="77777777" w:rsidR="00466C99" w:rsidRDefault="00466C99"/>
    <w:p w14:paraId="3A9559F8" w14:textId="77777777" w:rsidR="00466C99" w:rsidRDefault="00466C99"/>
    <w:p w14:paraId="0EA94682" w14:textId="77777777" w:rsidR="00466C99" w:rsidRDefault="00B94E45">
      <w:r>
        <w:rPr>
          <w:rFonts w:ascii="Comic Sans MS" w:eastAsia="Comic Sans MS" w:hAnsi="Comic Sans MS" w:cs="Comic Sans MS"/>
        </w:rPr>
        <w:t xml:space="preserve">     </w:t>
      </w:r>
    </w:p>
    <w:p w14:paraId="0F029151" w14:textId="77777777" w:rsidR="00466C99" w:rsidRDefault="00B94E45" w:rsidP="00FA47DF">
      <w:r>
        <w:rPr>
          <w:rFonts w:ascii="Comic Sans MS" w:eastAsia="Comic Sans MS" w:hAnsi="Comic Sans MS" w:cs="Comic Sans MS"/>
        </w:rPr>
        <w:t xml:space="preserve">    22. A gene mutation is a ___________ in the DNA sequence.  </w:t>
      </w:r>
    </w:p>
    <w:p w14:paraId="708D8AB8" w14:textId="77777777" w:rsidR="00466C99" w:rsidRDefault="00B94E45">
      <w:r>
        <w:rPr>
          <w:rFonts w:ascii="Comic Sans MS" w:eastAsia="Comic Sans MS" w:hAnsi="Comic Sans MS" w:cs="Comic Sans MS"/>
          <w:b/>
        </w:rPr>
        <w:t xml:space="preserve">       </w:t>
      </w:r>
    </w:p>
    <w:p w14:paraId="010F9AD3" w14:textId="77777777" w:rsidR="00466C99" w:rsidRDefault="00B94E45">
      <w:pPr>
        <w:ind w:firstLine="720"/>
      </w:pPr>
      <w:r>
        <w:rPr>
          <w:rFonts w:ascii="Comic Sans MS" w:eastAsia="Comic Sans MS" w:hAnsi="Comic Sans MS" w:cs="Comic Sans MS"/>
          <w:b/>
        </w:rPr>
        <w:t>a. Point Mutations-</w:t>
      </w:r>
    </w:p>
    <w:p w14:paraId="4EB34C5F" w14:textId="77777777" w:rsidR="00466C99" w:rsidRDefault="00466C99"/>
    <w:p w14:paraId="4F85A96F" w14:textId="77777777" w:rsidR="00466C99" w:rsidRDefault="00B94E45">
      <w:r>
        <w:rPr>
          <w:rFonts w:ascii="Comic Sans MS" w:eastAsia="Comic Sans MS" w:hAnsi="Comic Sans MS" w:cs="Comic Sans MS"/>
          <w:b/>
        </w:rPr>
        <w:t xml:space="preserve">       b. </w:t>
      </w:r>
      <w:proofErr w:type="spellStart"/>
      <w:r>
        <w:rPr>
          <w:rFonts w:ascii="Comic Sans MS" w:eastAsia="Comic Sans MS" w:hAnsi="Comic Sans MS" w:cs="Comic Sans MS"/>
          <w:b/>
        </w:rPr>
        <w:t>Frameshift</w:t>
      </w:r>
      <w:proofErr w:type="spellEnd"/>
      <w:r>
        <w:rPr>
          <w:rFonts w:ascii="Comic Sans MS" w:eastAsia="Comic Sans MS" w:hAnsi="Comic Sans MS" w:cs="Comic Sans MS"/>
          <w:b/>
        </w:rPr>
        <w:t xml:space="preserve"> Mutations-</w:t>
      </w:r>
    </w:p>
    <w:p w14:paraId="55C1F338" w14:textId="77777777" w:rsidR="00466C99" w:rsidRDefault="00466C99"/>
    <w:p w14:paraId="0C9C9AC4" w14:textId="77777777" w:rsidR="00466C99" w:rsidRDefault="00B94E45">
      <w:r>
        <w:rPr>
          <w:rFonts w:ascii="Comic Sans MS" w:eastAsia="Comic Sans MS" w:hAnsi="Comic Sans MS" w:cs="Comic Sans MS"/>
        </w:rPr>
        <w:t xml:space="preserve">   23. Which type of mutation will usually only affect one amino acid and are caught and corrected by </w:t>
      </w:r>
    </w:p>
    <w:p w14:paraId="6EEA087F" w14:textId="77777777" w:rsidR="00466C99" w:rsidRDefault="00B94E45">
      <w:pPr>
        <w:ind w:firstLine="720"/>
      </w:pPr>
      <w:r>
        <w:rPr>
          <w:rFonts w:ascii="Comic Sans MS" w:eastAsia="Comic Sans MS" w:hAnsi="Comic Sans MS" w:cs="Comic Sans MS"/>
        </w:rPr>
        <w:t>DNA polymerase?   __________________________________</w:t>
      </w:r>
    </w:p>
    <w:p w14:paraId="2354F24A" w14:textId="77777777" w:rsidR="00466C99" w:rsidRDefault="00466C99"/>
    <w:p w14:paraId="0CDFC7FE" w14:textId="77777777" w:rsidR="00466C99" w:rsidRDefault="00B94E45">
      <w:r>
        <w:rPr>
          <w:rFonts w:ascii="Comic Sans MS" w:eastAsia="Comic Sans MS" w:hAnsi="Comic Sans MS" w:cs="Comic Sans MS"/>
        </w:rPr>
        <w:t xml:space="preserve">   24. Which type of mutation involves every amino acid after the mutation?</w:t>
      </w:r>
    </w:p>
    <w:p w14:paraId="00081D37" w14:textId="77777777" w:rsidR="00466C99" w:rsidRDefault="00B94E45">
      <w:r>
        <w:rPr>
          <w:rFonts w:ascii="Comic Sans MS" w:eastAsia="Comic Sans MS" w:hAnsi="Comic Sans MS" w:cs="Comic Sans MS"/>
        </w:rPr>
        <w:t xml:space="preserve">           </w:t>
      </w:r>
    </w:p>
    <w:p w14:paraId="52557476" w14:textId="77777777" w:rsidR="00466C99" w:rsidRDefault="00466C99"/>
    <w:p w14:paraId="3361B686" w14:textId="77777777" w:rsidR="00466C99" w:rsidRDefault="00B94E45">
      <w:r>
        <w:rPr>
          <w:rFonts w:ascii="Comic Sans MS" w:eastAsia="Comic Sans MS" w:hAnsi="Comic Sans MS" w:cs="Comic Sans MS"/>
        </w:rPr>
        <w:t xml:space="preserve">   25.  Which type of mutation is shown below:  _________________________</w:t>
      </w:r>
    </w:p>
    <w:p w14:paraId="46A40A1F" w14:textId="77777777" w:rsidR="00466C99" w:rsidRDefault="00FA47DF">
      <w:r>
        <w:rPr>
          <w:noProof/>
        </w:rPr>
        <w:drawing>
          <wp:inline distT="114300" distB="114300" distL="114300" distR="114300" wp14:anchorId="2735ECD7" wp14:editId="5ACBC22E">
            <wp:extent cx="5267325" cy="1158965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252021" w14:textId="77777777" w:rsidR="00FA47DF" w:rsidRPr="00FA47DF" w:rsidRDefault="00FA47DF">
      <w:pPr>
        <w:rPr>
          <w:sz w:val="4"/>
        </w:rPr>
      </w:pPr>
    </w:p>
    <w:p w14:paraId="114E55CD" w14:textId="77777777" w:rsidR="00466C99" w:rsidRDefault="00B94E45">
      <w:r>
        <w:rPr>
          <w:rFonts w:ascii="Comic Sans MS" w:eastAsia="Comic Sans MS" w:hAnsi="Comic Sans MS" w:cs="Comic Sans MS"/>
        </w:rPr>
        <w:t xml:space="preserve">  26. Which type of mutation is shown below: _________________________</w:t>
      </w:r>
    </w:p>
    <w:p w14:paraId="053E5BB7" w14:textId="3A4581F0" w:rsidR="00466C99" w:rsidRDefault="00576D5C">
      <w:r>
        <w:rPr>
          <w:noProof/>
        </w:rPr>
        <w:drawing>
          <wp:inline distT="114300" distB="114300" distL="114300" distR="114300" wp14:anchorId="1796B632" wp14:editId="0BD8661F">
            <wp:extent cx="5038725" cy="1204876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04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11E79" w14:textId="3AAD034C" w:rsidR="00466C99" w:rsidRDefault="00466C99"/>
    <w:sectPr w:rsidR="00466C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4090"/>
    <w:multiLevelType w:val="multilevel"/>
    <w:tmpl w:val="0DCCA998"/>
    <w:lvl w:ilvl="0">
      <w:start w:val="7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BC54D6E"/>
    <w:multiLevelType w:val="multilevel"/>
    <w:tmpl w:val="6C520AAE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1746FBD"/>
    <w:multiLevelType w:val="multilevel"/>
    <w:tmpl w:val="0A2451EA"/>
    <w:lvl w:ilvl="0">
      <w:start w:val="1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35C91AB1"/>
    <w:multiLevelType w:val="multilevel"/>
    <w:tmpl w:val="78AE47DA"/>
    <w:lvl w:ilvl="0">
      <w:start w:val="10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441D41A0"/>
    <w:multiLevelType w:val="multilevel"/>
    <w:tmpl w:val="BA7C9BB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D324CCD"/>
    <w:multiLevelType w:val="multilevel"/>
    <w:tmpl w:val="44DADFB2"/>
    <w:lvl w:ilvl="0">
      <w:start w:val="8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546B55EC"/>
    <w:multiLevelType w:val="hybridMultilevel"/>
    <w:tmpl w:val="4D2A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44533"/>
    <w:multiLevelType w:val="multilevel"/>
    <w:tmpl w:val="E1923320"/>
    <w:lvl w:ilvl="0">
      <w:start w:val="1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nsid w:val="584C1F85"/>
    <w:multiLevelType w:val="multilevel"/>
    <w:tmpl w:val="C0A86A62"/>
    <w:lvl w:ilvl="0">
      <w:start w:val="9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>
    <w:nsid w:val="5E6B6F7C"/>
    <w:multiLevelType w:val="multilevel"/>
    <w:tmpl w:val="5D4A7E22"/>
    <w:lvl w:ilvl="0">
      <w:start w:val="16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60207ED4"/>
    <w:multiLevelType w:val="multilevel"/>
    <w:tmpl w:val="DCA666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696F18BE"/>
    <w:multiLevelType w:val="multilevel"/>
    <w:tmpl w:val="BD666B0E"/>
    <w:lvl w:ilvl="0">
      <w:start w:val="4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6BB714B7"/>
    <w:multiLevelType w:val="multilevel"/>
    <w:tmpl w:val="A5A061E4"/>
    <w:lvl w:ilvl="0">
      <w:start w:val="1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>
    <w:nsid w:val="7ACE12C3"/>
    <w:multiLevelType w:val="multilevel"/>
    <w:tmpl w:val="F97C8E18"/>
    <w:lvl w:ilvl="0">
      <w:start w:val="5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9"/>
    <w:rsid w:val="00466C99"/>
    <w:rsid w:val="00576D5C"/>
    <w:rsid w:val="00A170E2"/>
    <w:rsid w:val="00B94E45"/>
    <w:rsid w:val="00D54E16"/>
    <w:rsid w:val="00E0244E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1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FA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44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Jessica_FowlerNeal</dc:creator>
  <cp:lastModifiedBy>Jessica_FowlerNeal</cp:lastModifiedBy>
  <cp:revision>3</cp:revision>
  <cp:lastPrinted>2017-12-05T14:57:00Z</cp:lastPrinted>
  <dcterms:created xsi:type="dcterms:W3CDTF">2017-12-05T20:01:00Z</dcterms:created>
  <dcterms:modified xsi:type="dcterms:W3CDTF">2017-12-05T20:01:00Z</dcterms:modified>
</cp:coreProperties>
</file>